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1C65" w14:textId="77777777" w:rsidR="00CE2D76" w:rsidRDefault="00CE2D76" w:rsidP="00CE2D7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</w:rPr>
        <w:t xml:space="preserve">2.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งานสอบสวน</w:t>
      </w:r>
    </w:p>
    <w:tbl>
      <w:tblPr>
        <w:tblpPr w:leftFromText="180" w:rightFromText="180" w:bottomFromText="160" w:vertAnchor="page" w:horzAnchor="margin" w:tblpY="2245"/>
        <w:tblW w:w="9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3"/>
        <w:gridCol w:w="1921"/>
        <w:gridCol w:w="872"/>
        <w:gridCol w:w="992"/>
        <w:gridCol w:w="2126"/>
        <w:gridCol w:w="1901"/>
      </w:tblGrid>
      <w:tr w:rsidR="00CE2D76" w14:paraId="601BF4F2" w14:textId="77777777" w:rsidTr="00CE2D76">
        <w:trPr>
          <w:trHeight w:val="222"/>
        </w:trPr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DA14201" w14:textId="77777777" w:rsidR="00CE2D76" w:rsidRDefault="00CE2D76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แผนงาน/โครงการ/กิจกรรม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3E6E0F2F" w14:textId="77777777" w:rsidR="00CE2D76" w:rsidRDefault="00CE2D76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ตัวชี้วัด/สาระสำคัญ (แผนงาน/โครงการ/กิจกรรม</w:t>
            </w:r>
            <w:r>
              <w:rPr>
                <w:rFonts w:ascii="TH SarabunIT๙" w:eastAsia="Sarabun" w:hAnsi="TH SarabunIT๙" w:cs="TH SarabunIT๙"/>
                <w:b/>
                <w:kern w:val="2"/>
                <w:sz w:val="28"/>
                <w:cs/>
                <w14:ligatures w14:val="standardContextual"/>
              </w:rPr>
              <w:t>)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1F494A5B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หน่วยรับผิดชอบ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59B63516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ผลการดำเนินการ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3E1F7764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</w:pPr>
          </w:p>
          <w:p w14:paraId="58340E78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ระยะเวลาดำเนินการ</w:t>
            </w:r>
          </w:p>
        </w:tc>
      </w:tr>
      <w:tr w:rsidR="00CE2D76" w14:paraId="1874D807" w14:textId="77777777" w:rsidTr="00CE2D76">
        <w:trPr>
          <w:trHeight w:val="384"/>
        </w:trPr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0E293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0E223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A005684" w14:textId="77777777" w:rsidR="00CE2D76" w:rsidRDefault="00CE2D76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หลัก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2A040542" w14:textId="77777777" w:rsidR="00CE2D76" w:rsidRDefault="00CE2D76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หน่วยปฏิบัติ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A7FC0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3F399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</w:p>
        </w:tc>
      </w:tr>
      <w:tr w:rsidR="00CE2D76" w14:paraId="2594BCAF" w14:textId="77777777" w:rsidTr="00CE2D76">
        <w:trPr>
          <w:trHeight w:val="2002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34CC" w14:textId="77777777" w:rsidR="00CE2D76" w:rsidRDefault="00CE2D76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kern w:val="2"/>
                <w:sz w:val="28"/>
                <w:cs/>
                <w14:ligatures w14:val="standardContextual"/>
              </w:rPr>
              <w:t>การบังคับใช้กฎหมายอำนวยความยุติธรรมและการบริการประชาชน</w:t>
            </w:r>
          </w:p>
          <w:p w14:paraId="18465CB5" w14:textId="77777777" w:rsidR="00CE2D76" w:rsidRDefault="00CE2D76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F50E9" w14:textId="77777777" w:rsidR="00CE2D76" w:rsidRDefault="00CE2D76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  <w:t>พนักงานสอบสวนบังคับ</w:t>
            </w:r>
            <w:r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  <w:t>ใช้กฎหมายอำนวยความยุติธรรมและการบริการประชาชน เป็นไปตามมาตรฐาน เพื่อสร้างความเป็นธรรมให้แก่ประชาชน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FED97" w14:textId="77777777" w:rsidR="00CE2D76" w:rsidRDefault="00CE2D76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  <w:t>งานสอบสวน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A5F65" w14:textId="77777777" w:rsidR="00CE2D76" w:rsidRDefault="00CE2D76">
            <w:pPr>
              <w:spacing w:after="0"/>
              <w:jc w:val="center"/>
              <w:rPr>
                <w:rFonts w:ascii="TH SarabunIT๙" w:hAnsi="TH SarabunIT๙" w:cs="TH SarabunIT๙"/>
                <w:kern w:val="2"/>
                <w:sz w:val="28"/>
                <w14:ligatures w14:val="standardContextual"/>
              </w:rPr>
            </w:pPr>
            <w:r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  <w:t>งานสอบสวน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A7F9C" w14:textId="77777777" w:rsidR="00CE2D76" w:rsidRDefault="00CE2D76">
            <w:pPr>
              <w:rPr>
                <w:rFonts w:ascii="TH SarabunIT๙" w:eastAsia="Sarabun" w:hAnsi="TH SarabunIT๙" w:cs="TH SarabunIT๙"/>
                <w:kern w:val="2"/>
                <w:szCs w:val="22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  <w:t>รับแจ้งความและอำนวยความยุติธรรมทางคดีอาญา เป็นมาตรฐาน</w:t>
            </w:r>
          </w:p>
          <w:p w14:paraId="27AE35F3" w14:textId="77777777" w:rsidR="00CE2D76" w:rsidRDefault="00CE2D76">
            <w:pP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  <w:t>-เร่งรัด สำนวนตามกำหนด</w:t>
            </w:r>
          </w:p>
          <w:p w14:paraId="6158808B" w14:textId="77777777" w:rsidR="00CE2D76" w:rsidRDefault="00CE2D76">
            <w:pPr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  <w:t>มีการประชาสัมพันธ์การสอบถามความคืบหน้าในคดี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4976" w14:textId="77777777" w:rsidR="00CE2D76" w:rsidRDefault="00CE2D76">
            <w:pPr>
              <w:jc w:val="center"/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>ประจำเดือน</w:t>
            </w:r>
          </w:p>
          <w:p w14:paraId="3F36FC19" w14:textId="77777777" w:rsidR="00CE2D76" w:rsidRDefault="00CE2D76">
            <w:pPr>
              <w:jc w:val="center"/>
              <w:rPr>
                <w:rFonts w:ascii="TH SarabunIT๙" w:eastAsia="Sarabun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 xml:space="preserve"> </w:t>
            </w:r>
          </w:p>
          <w:p w14:paraId="3B7228D1" w14:textId="77777777" w:rsidR="00CE2D76" w:rsidRDefault="00CE2D76">
            <w:pPr>
              <w:jc w:val="center"/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</w:pPr>
          </w:p>
        </w:tc>
      </w:tr>
    </w:tbl>
    <w:p w14:paraId="5617487C" w14:textId="77777777" w:rsidR="00CE2D76" w:rsidRDefault="00CE2D76" w:rsidP="00CE2D7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3AA17596" w14:textId="7F995D42" w:rsidR="00B555C2" w:rsidRDefault="00CE2D76" w:rsidP="003D408E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2.2 และมีการสรุปผลคดี ใรระบบ </w:t>
      </w:r>
      <w:r>
        <w:rPr>
          <w:rFonts w:ascii="TH SarabunIT๙" w:hAnsi="TH SarabunIT๙" w:cs="TH SarabunIT๙"/>
          <w:b/>
          <w:bCs/>
          <w:sz w:val="40"/>
          <w:szCs w:val="40"/>
        </w:rPr>
        <w:t>CRIMES</w:t>
      </w:r>
    </w:p>
    <w:p w14:paraId="218B268F" w14:textId="3B1A203C" w:rsidR="00CE2D76" w:rsidRPr="00CE2D76" w:rsidRDefault="00B555C2" w:rsidP="00CE2D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ส</w:t>
      </w:r>
      <w:r w:rsidR="00CE2D76" w:rsidRPr="00CE2D7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รุปสถิติคดีอาญา เดือน </w:t>
      </w:r>
      <w:r w:rsidR="00CE2D76" w:rsidRPr="00CE2D76">
        <w:rPr>
          <w:rFonts w:ascii="TH SarabunIT๙" w:hAnsi="TH SarabunIT๙" w:cs="TH SarabunIT๙" w:hint="cs"/>
          <w:b/>
          <w:bCs/>
          <w:sz w:val="44"/>
          <w:szCs w:val="44"/>
          <w:cs/>
        </w:rPr>
        <w:t>ตุลาคม 2566</w:t>
      </w:r>
      <w:r w:rsidR="00CE2D76" w:rsidRPr="00CE2D7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จากระบบ </w:t>
      </w:r>
      <w:r w:rsidR="00CE2D76" w:rsidRPr="00CE2D76">
        <w:rPr>
          <w:rFonts w:ascii="TH SarabunIT๙" w:hAnsi="TH SarabunIT๙" w:cs="TH SarabunIT๙"/>
          <w:b/>
          <w:bCs/>
          <w:sz w:val="44"/>
          <w:szCs w:val="44"/>
        </w:rPr>
        <w:t>CRIMES</w:t>
      </w:r>
    </w:p>
    <w:p w14:paraId="33C41ED0" w14:textId="27380258" w:rsidR="00CE2D76" w:rsidRDefault="003D408E" w:rsidP="00CE2D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ABEAEFB" wp14:editId="7CAF018A">
            <wp:extent cx="5731510" cy="4272168"/>
            <wp:effectExtent l="0" t="0" r="2540" b="0"/>
            <wp:docPr id="137030375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7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D44FA" w14:textId="77777777" w:rsidR="003D408E" w:rsidRDefault="003D408E" w:rsidP="00CE2D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ECD24E2" w14:textId="77777777" w:rsidR="003D408E" w:rsidRDefault="003D408E" w:rsidP="00CE2D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54AF7F2" w14:textId="77777777" w:rsidR="00CC224E" w:rsidRDefault="00CC224E" w:rsidP="00CE2D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C8F57EE" w14:textId="77777777" w:rsidR="00CC224E" w:rsidRDefault="00CC224E" w:rsidP="00CE2D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109DA52" w14:textId="77777777" w:rsidR="00CC224E" w:rsidRDefault="00CC224E" w:rsidP="00CE2D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DA765DA" w14:textId="77777777" w:rsidR="00CC224E" w:rsidRDefault="00CC224E" w:rsidP="00CE2D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50B2984" w14:textId="77777777" w:rsidR="00CC224E" w:rsidRDefault="00CC224E" w:rsidP="00CE2D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4217699" w14:textId="77777777" w:rsidR="00CC224E" w:rsidRPr="003D408E" w:rsidRDefault="00CC224E" w:rsidP="00CC22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สรุปผลคดีวันที่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ตุลาคม 2566 ดังนี้</w:t>
      </w:r>
    </w:p>
    <w:p w14:paraId="32CFA32D" w14:textId="77777777" w:rsidR="00CC224E" w:rsidRPr="003D408E" w:rsidRDefault="00CC224E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62B3CCCA" w14:textId="77777777" w:rsidR="00CC224E" w:rsidRPr="003D408E" w:rsidRDefault="00CC224E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179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 พิกัด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 คดี</w:t>
      </w:r>
    </w:p>
    <w:p w14:paraId="26C43A40" w14:textId="77777777" w:rsidR="00CC224E" w:rsidRPr="003D408E" w:rsidRDefault="00CC224E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50FB6D0F" w14:textId="77777777" w:rsidR="00CC224E" w:rsidRPr="003D408E" w:rsidRDefault="00CC224E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5893C10C" w14:textId="77777777" w:rsidR="00CC224E" w:rsidRPr="003D408E" w:rsidRDefault="00CC224E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761D914" w14:textId="77777777" w:rsidR="00CC224E" w:rsidRPr="003D408E" w:rsidRDefault="00CC224E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280D96A" w14:textId="0C5BCD42" w:rsidR="00CC224E" w:rsidRDefault="00CC224E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361E4A42" w14:textId="5E37172C" w:rsidR="00CC224E" w:rsidRDefault="00CC224E" w:rsidP="00015EB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213E085" w14:textId="0A5825DC" w:rsidR="00015EB7" w:rsidRDefault="00015EB7" w:rsidP="00015E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สมสิน เกิดผล  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0914825056</w:t>
      </w:r>
    </w:p>
    <w:p w14:paraId="35A89F13" w14:textId="0EC28F43" w:rsidR="00015EB7" w:rsidRPr="003D408E" w:rsidRDefault="00015EB7" w:rsidP="00015EB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.จรงศักดิ์ บางแก้ว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01536B41" w14:textId="1F51F161" w:rsidR="00015EB7" w:rsidRPr="003D408E" w:rsidRDefault="00015EB7" w:rsidP="00015EB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.โชคดี สุชาติพง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A086D6" w14:textId="77777777" w:rsidR="00015EB7" w:rsidRDefault="00015EB7" w:rsidP="00015EB7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63B09F4A" w14:textId="14921C5C" w:rsidR="00015EB7" w:rsidRPr="003D408E" w:rsidRDefault="00015EB7" w:rsidP="00015E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ตุลาคม 2566 ดังนี้</w:t>
      </w:r>
    </w:p>
    <w:p w14:paraId="09DBB992" w14:textId="4C386A1D" w:rsidR="00015EB7" w:rsidRPr="003D408E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4D6AC7CA" w14:textId="59524B20" w:rsidR="00015EB7" w:rsidRPr="003D408E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85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 พิกัด 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 คดี</w:t>
      </w:r>
    </w:p>
    <w:p w14:paraId="147F819A" w14:textId="3715AFB1" w:rsidR="00015EB7" w:rsidRPr="003D408E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7A9BB607" w14:textId="77777777" w:rsidR="00015EB7" w:rsidRPr="003D408E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42A31684" w14:textId="61CF5C4E" w:rsidR="00015EB7" w:rsidRPr="003D408E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5A3960E" w14:textId="77777777" w:rsidR="00015EB7" w:rsidRPr="003D408E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FC0513A" w14:textId="2EC54B63" w:rsidR="00015EB7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3FF91C7A" w14:textId="6B82270A" w:rsidR="00015EB7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2178146" w14:textId="77777777" w:rsidR="00015EB7" w:rsidRPr="003D408E" w:rsidRDefault="00015EB7" w:rsidP="00015EB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1969F255" w14:textId="05007A43" w:rsidR="00015EB7" w:rsidRPr="003D408E" w:rsidRDefault="00015EB7" w:rsidP="00015EB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108267FF" w14:textId="25D035A4" w:rsidR="00015EB7" w:rsidRPr="003D408E" w:rsidRDefault="00015EB7" w:rsidP="00015EB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ร.ต.อ.ทวี  หินเหล็ก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DC4F31" w14:textId="77777777" w:rsidR="00015EB7" w:rsidRDefault="00015EB7" w:rsidP="00015EB7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0E796114" w14:textId="5A7FE42C" w:rsidR="00015EB7" w:rsidRPr="003D408E" w:rsidRDefault="00015EB7" w:rsidP="00015E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ตุลาคม 2566 ดังนี้</w:t>
      </w:r>
    </w:p>
    <w:p w14:paraId="618DF8CE" w14:textId="6AC055D0" w:rsidR="00015EB7" w:rsidRPr="003D408E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1E8EEE0D" w14:textId="66A9FDC0" w:rsidR="00015EB7" w:rsidRPr="003D408E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6C4F1BD2" w14:textId="00047C13" w:rsidR="00015EB7" w:rsidRPr="003D408E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31EB42D9" w14:textId="77777777" w:rsidR="00015EB7" w:rsidRPr="003D408E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2970468A" w14:textId="4B3DC6D3" w:rsidR="00015EB7" w:rsidRPr="003D408E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534EEF74" w14:textId="06140F69" w:rsidR="00015EB7" w:rsidRPr="003D408E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6450E62" w14:textId="7155CFFC" w:rsidR="00015EB7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724585E3" w14:textId="77777777" w:rsidR="00015EB7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02E4FD2" w14:textId="77777777" w:rsidR="00015EB7" w:rsidRPr="003D408E" w:rsidRDefault="00015EB7" w:rsidP="00015EB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3BB91CF5" w14:textId="77777777" w:rsidR="00015EB7" w:rsidRPr="003D408E" w:rsidRDefault="00015EB7" w:rsidP="00015EB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4798AB9C" w14:textId="77777777" w:rsidR="00015EB7" w:rsidRPr="003D408E" w:rsidRDefault="00015EB7" w:rsidP="00015EB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FC59E3" w14:textId="77777777" w:rsidR="00015EB7" w:rsidRDefault="00015EB7" w:rsidP="00015EB7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2D43F02A" w14:textId="77777777" w:rsidR="00B37F6B" w:rsidRDefault="00B37F6B" w:rsidP="00015EB7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62DC9C1" w14:textId="77777777" w:rsidR="00B37F6B" w:rsidRDefault="00B37F6B" w:rsidP="00015EB7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978DB21" w14:textId="226134A8" w:rsidR="00015EB7" w:rsidRPr="003D408E" w:rsidRDefault="00015EB7" w:rsidP="00015E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ตุลาคม 2566 ดังนี้</w:t>
      </w:r>
    </w:p>
    <w:p w14:paraId="2C7B74D4" w14:textId="06909F61" w:rsidR="00015EB7" w:rsidRPr="003D408E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173DBBF7" w14:textId="48F4292C" w:rsidR="00015EB7" w:rsidRPr="003D408E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90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3660A921" w14:textId="77777777" w:rsidR="00015EB7" w:rsidRPr="003D408E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35452BE2" w14:textId="77777777" w:rsidR="00015EB7" w:rsidRPr="003D408E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39B14F39" w14:textId="77777777" w:rsidR="00015EB7" w:rsidRPr="003D408E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2391A8B" w14:textId="748B935D" w:rsidR="00015EB7" w:rsidRPr="003D408E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43BC225C" w14:textId="2E988DF7" w:rsidR="00015EB7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237EF16D" w14:textId="497DECC6" w:rsidR="00015EB7" w:rsidRDefault="00015EB7" w:rsidP="00015EB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58009972" w14:textId="77777777" w:rsidR="00015EB7" w:rsidRPr="003D408E" w:rsidRDefault="00015EB7" w:rsidP="00015EB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2A0B82C2" w14:textId="36433B58" w:rsidR="00015EB7" w:rsidRPr="003D408E" w:rsidRDefault="00015EB7" w:rsidP="00015EB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16A405E0" w14:textId="4B33DBAF" w:rsidR="00015EB7" w:rsidRPr="003D408E" w:rsidRDefault="00015EB7" w:rsidP="00015EB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.โชคดี สุชาติพง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821B19" w14:textId="77777777" w:rsidR="00015EB7" w:rsidRDefault="00015EB7" w:rsidP="00015EB7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3D7BB549" w14:textId="0F897E1B" w:rsidR="002D7F4A" w:rsidRPr="003D408E" w:rsidRDefault="002D7F4A" w:rsidP="002D7F4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ตุลาคม 2566 ดังนี้</w:t>
      </w:r>
    </w:p>
    <w:p w14:paraId="4DE683DD" w14:textId="77777777" w:rsidR="002D7F4A" w:rsidRPr="003D408E" w:rsidRDefault="002D7F4A" w:rsidP="002D7F4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1F5DA707" w14:textId="545F771D" w:rsidR="002D7F4A" w:rsidRPr="003D408E" w:rsidRDefault="002D7F4A" w:rsidP="002D7F4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94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66DD870A" w14:textId="77777777" w:rsidR="002D7F4A" w:rsidRPr="003D408E" w:rsidRDefault="002D7F4A" w:rsidP="002D7F4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5B92801E" w14:textId="77777777" w:rsidR="002D7F4A" w:rsidRPr="003D408E" w:rsidRDefault="002D7F4A" w:rsidP="002D7F4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1E49F7E9" w14:textId="3DA14E77" w:rsidR="002D7F4A" w:rsidRPr="003D408E" w:rsidRDefault="002D7F4A" w:rsidP="002D7F4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 w:rsidR="0071388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6B86689" w14:textId="7C2B85DF" w:rsidR="002D7F4A" w:rsidRPr="003D408E" w:rsidRDefault="002D7F4A" w:rsidP="002D7F4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 w:rsidR="0071388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B4254C9" w14:textId="77777777" w:rsidR="002D7F4A" w:rsidRDefault="002D7F4A" w:rsidP="002D7F4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7ABB73A4" w14:textId="25BF5CC2" w:rsidR="002D7F4A" w:rsidRDefault="002D7F4A" w:rsidP="002D7F4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 w:rsidR="0071388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4504581" w14:textId="2F29FA19" w:rsidR="002D7F4A" w:rsidRPr="003D408E" w:rsidRDefault="002D7F4A" w:rsidP="002D7F4A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 w:rsidR="00713886">
        <w:rPr>
          <w:rFonts w:ascii="TH SarabunIT๙" w:hAnsi="TH SarabunIT๙" w:cs="TH SarabunIT๙" w:hint="cs"/>
          <w:sz w:val="32"/>
          <w:szCs w:val="32"/>
          <w:cs/>
        </w:rPr>
        <w:t>ต.วิทยา ศรีถม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</w:t>
      </w:r>
      <w:r w:rsidR="00713886">
        <w:rPr>
          <w:rFonts w:ascii="TH SarabunIT๙" w:hAnsi="TH SarabunIT๙" w:cs="TH SarabunIT๙" w:hint="cs"/>
          <w:sz w:val="32"/>
          <w:szCs w:val="32"/>
          <w:cs/>
        </w:rPr>
        <w:t>5914595</w:t>
      </w:r>
    </w:p>
    <w:p w14:paraId="16872122" w14:textId="77777777" w:rsidR="002D7F4A" w:rsidRPr="003D408E" w:rsidRDefault="002D7F4A" w:rsidP="002D7F4A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590EE2D4" w14:textId="77777777" w:rsidR="002D7F4A" w:rsidRPr="003D408E" w:rsidRDefault="002D7F4A" w:rsidP="002D7F4A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F1544A" w14:textId="2B20B1D0" w:rsidR="00015EB7" w:rsidRDefault="002D7F4A" w:rsidP="002D7F4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134C74AB" w14:textId="77777777" w:rsidR="00015EB7" w:rsidRDefault="00015EB7" w:rsidP="00015E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2E5686F" w14:textId="77777777" w:rsidR="00CC224E" w:rsidRDefault="00CC224E" w:rsidP="00CE2D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FBD779D" w14:textId="77777777" w:rsidR="00713886" w:rsidRDefault="00713886" w:rsidP="00CE2D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A0921C" w14:textId="72FBC08E" w:rsidR="00713886" w:rsidRPr="003D408E" w:rsidRDefault="00713886" w:rsidP="007138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ตุลาคม 2566 ดังนี้</w:t>
      </w:r>
    </w:p>
    <w:p w14:paraId="4211E011" w14:textId="7DD578D9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42CDB6DF" w14:textId="58174A1F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68ED573C" w14:textId="77777777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74388AE9" w14:textId="77777777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3835FEFC" w14:textId="3F215C0F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A83EA95" w14:textId="2BE1A480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1CB123A" w14:textId="1BCC2D23" w:rsidR="00713886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6686E21B" w14:textId="1905E281" w:rsidR="00713886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FF69AB0" w14:textId="77777777" w:rsidR="00713886" w:rsidRPr="003D408E" w:rsidRDefault="00713886" w:rsidP="0071388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24EB1F1E" w14:textId="77777777" w:rsidR="00713886" w:rsidRPr="003D408E" w:rsidRDefault="00713886" w:rsidP="0071388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6B15967D" w14:textId="77777777" w:rsidR="00713886" w:rsidRPr="003D408E" w:rsidRDefault="00713886" w:rsidP="0071388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.โชคดี สุชาติพง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3B3C63" w14:textId="77777777" w:rsidR="00713886" w:rsidRDefault="00713886" w:rsidP="0071388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151D7923" w14:textId="0C918292" w:rsidR="00713886" w:rsidRPr="003D408E" w:rsidRDefault="00713886" w:rsidP="007138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ตุลาคม 2566 ดังนี้</w:t>
      </w:r>
    </w:p>
    <w:p w14:paraId="26BCE4CB" w14:textId="64FACBEE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37A2189D" w14:textId="71B44902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609702D8" w14:textId="77777777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1C550112" w14:textId="77777777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0416D8E6" w14:textId="77777777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B8B9C5C" w14:textId="3DE7FE6B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5FA6717" w14:textId="77777777" w:rsidR="00713886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6251A5F6" w14:textId="20A54DE3" w:rsidR="00713886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CF8110F" w14:textId="77777777" w:rsidR="00713886" w:rsidRPr="003D408E" w:rsidRDefault="00713886" w:rsidP="0071388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71482A47" w14:textId="77777777" w:rsidR="00713886" w:rsidRPr="003D408E" w:rsidRDefault="00713886" w:rsidP="0071388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788AD103" w14:textId="77777777" w:rsidR="00713886" w:rsidRPr="003D408E" w:rsidRDefault="00713886" w:rsidP="0071388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.โชคดี สุชาติพง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815D99" w14:textId="77777777" w:rsidR="00713886" w:rsidRDefault="00713886" w:rsidP="0071388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21DA29D0" w14:textId="2E5EF88C" w:rsidR="00713886" w:rsidRPr="003D408E" w:rsidRDefault="00713886" w:rsidP="007138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ตุลาคม 2566 ดังนี้</w:t>
      </w:r>
    </w:p>
    <w:p w14:paraId="4982D5A5" w14:textId="71033C06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3B4B06EA" w14:textId="787AD45C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48550F08" w14:textId="77777777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22E7F73" w14:textId="77777777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4CDC1493" w14:textId="0D3DD801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20E3548" w14:textId="0F89FA75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61EC885" w14:textId="64B6ACDC" w:rsidR="00713886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45FF8D74" w14:textId="60D842CD" w:rsidR="00713886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90B34A6" w14:textId="77777777" w:rsidR="00713886" w:rsidRDefault="00713886" w:rsidP="007138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4494DF88" w14:textId="22DD2618" w:rsidR="00713886" w:rsidRPr="003D408E" w:rsidRDefault="00713886" w:rsidP="0071388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1E502BAA" w14:textId="77777777" w:rsidR="00713886" w:rsidRPr="003D408E" w:rsidRDefault="00713886" w:rsidP="0071388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.โชคดี สุชาติพง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A7E8A3" w14:textId="77777777" w:rsidR="00713886" w:rsidRDefault="00713886" w:rsidP="007138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72530A9F" w14:textId="79CC21C2" w:rsidR="00CE2D76" w:rsidRDefault="00CE2D76" w:rsidP="003D408E">
      <w:pPr>
        <w:spacing w:after="0" w:line="240" w:lineRule="auto"/>
        <w:ind w:hanging="1134"/>
        <w:rPr>
          <w:rFonts w:ascii="TH SarabunIT๙" w:hAnsi="TH SarabunIT๙" w:cs="TH SarabunIT๙"/>
          <w:b/>
          <w:bCs/>
          <w:sz w:val="52"/>
          <w:szCs w:val="52"/>
        </w:rPr>
      </w:pPr>
    </w:p>
    <w:p w14:paraId="46DC43A0" w14:textId="77777777" w:rsidR="00713886" w:rsidRDefault="00713886" w:rsidP="003D408E">
      <w:pPr>
        <w:spacing w:after="0" w:line="240" w:lineRule="auto"/>
        <w:ind w:hanging="1134"/>
        <w:rPr>
          <w:rFonts w:ascii="TH SarabunIT๙" w:hAnsi="TH SarabunIT๙" w:cs="TH SarabunIT๙" w:hint="cs"/>
          <w:b/>
          <w:bCs/>
          <w:sz w:val="52"/>
          <w:szCs w:val="52"/>
        </w:rPr>
      </w:pPr>
    </w:p>
    <w:p w14:paraId="554E51D2" w14:textId="46E645D7" w:rsidR="00713886" w:rsidRPr="003D408E" w:rsidRDefault="00713886" w:rsidP="007138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22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ตุลาคม 2566 ดังนี้</w:t>
      </w:r>
    </w:p>
    <w:p w14:paraId="38A5C233" w14:textId="77777777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4A18015C" w14:textId="51550C47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15F8F04E" w14:textId="77777777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A279790" w14:textId="77777777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2BEE1DC5" w14:textId="1FB23FDA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 w:rsidR="006579E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8F8D9B8" w14:textId="77777777" w:rsidR="00713886" w:rsidRPr="003D408E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DC548CD" w14:textId="368FFB10" w:rsidR="00713886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 w:rsidR="006579E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0486BBF7" w14:textId="77777777" w:rsidR="00713886" w:rsidRDefault="00713886" w:rsidP="0071388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FE59DE4" w14:textId="77777777" w:rsidR="00713886" w:rsidRDefault="00713886" w:rsidP="007138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37D50247" w14:textId="77777777" w:rsidR="00713886" w:rsidRPr="003D408E" w:rsidRDefault="00713886" w:rsidP="0071388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01C5304B" w14:textId="77777777" w:rsidR="00713886" w:rsidRPr="003D408E" w:rsidRDefault="00713886" w:rsidP="0071388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8483BF" w14:textId="5D561BBF" w:rsidR="00CC224E" w:rsidRDefault="00713886" w:rsidP="00713886">
      <w:pPr>
        <w:spacing w:after="0" w:line="240" w:lineRule="auto"/>
        <w:ind w:hanging="1134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1A015352" w14:textId="77777777" w:rsidR="006579E4" w:rsidRDefault="006579E4" w:rsidP="00713886">
      <w:pPr>
        <w:spacing w:after="0" w:line="240" w:lineRule="auto"/>
        <w:ind w:hanging="1134"/>
        <w:rPr>
          <w:rFonts w:ascii="TH SarabunIT๙" w:hAnsi="TH SarabunIT๙" w:cs="TH SarabunIT๙"/>
          <w:b/>
          <w:bCs/>
          <w:sz w:val="52"/>
          <w:szCs w:val="52"/>
        </w:rPr>
      </w:pPr>
    </w:p>
    <w:p w14:paraId="1E212132" w14:textId="7CC63264" w:rsidR="006579E4" w:rsidRPr="003D408E" w:rsidRDefault="006579E4" w:rsidP="006579E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ตุลาคม 2566 ดังนี้</w:t>
      </w:r>
    </w:p>
    <w:p w14:paraId="780333F5" w14:textId="15A00309" w:rsidR="006579E4" w:rsidRPr="003D408E" w:rsidRDefault="006579E4" w:rsidP="006579E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2DED3212" w14:textId="0FD3D8CD" w:rsidR="006579E4" w:rsidRPr="003D408E" w:rsidRDefault="006579E4" w:rsidP="006579E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201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7FA69DF3" w14:textId="77777777" w:rsidR="006579E4" w:rsidRPr="003D408E" w:rsidRDefault="006579E4" w:rsidP="006579E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36066312" w14:textId="77777777" w:rsidR="006579E4" w:rsidRPr="003D408E" w:rsidRDefault="006579E4" w:rsidP="006579E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2E1383AE" w14:textId="572E6DC7" w:rsidR="006579E4" w:rsidRPr="003D408E" w:rsidRDefault="006579E4" w:rsidP="006579E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DAF7165" w14:textId="77777777" w:rsidR="006579E4" w:rsidRPr="003D408E" w:rsidRDefault="006579E4" w:rsidP="006579E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E9DF89A" w14:textId="77777777" w:rsidR="006579E4" w:rsidRDefault="006579E4" w:rsidP="006579E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5D56D54E" w14:textId="77777777" w:rsidR="006579E4" w:rsidRDefault="006579E4" w:rsidP="006579E4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741F55D" w14:textId="77777777" w:rsidR="006579E4" w:rsidRDefault="006579E4" w:rsidP="006579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53BAE22A" w14:textId="77777777" w:rsidR="006579E4" w:rsidRPr="003D408E" w:rsidRDefault="006579E4" w:rsidP="006579E4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43833A3A" w14:textId="77777777" w:rsidR="006579E4" w:rsidRPr="003D408E" w:rsidRDefault="006579E4" w:rsidP="006579E4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.โชคดี สุชาติพง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98632B" w14:textId="1C5D9C2A" w:rsidR="006579E4" w:rsidRDefault="006579E4" w:rsidP="006579E4">
      <w:pPr>
        <w:spacing w:line="240" w:lineRule="auto"/>
        <w:rPr>
          <w:rFonts w:ascii="TH SarabunIT๙" w:hAnsi="TH SarabunIT๙" w:cs="TH SarabunIT๙"/>
          <w:b/>
          <w:bCs/>
          <w:sz w:val="52"/>
          <w:szCs w:val="5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2ED4EA44" w14:textId="5AAC1CF1" w:rsidR="006579E4" w:rsidRPr="003D408E" w:rsidRDefault="006579E4" w:rsidP="006579E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ตุลาคม 2566 ดังนี้</w:t>
      </w:r>
    </w:p>
    <w:p w14:paraId="392C0101" w14:textId="6799B6C6" w:rsidR="006579E4" w:rsidRPr="003D408E" w:rsidRDefault="006579E4" w:rsidP="006579E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682F5615" w14:textId="18EB2414" w:rsidR="006579E4" w:rsidRPr="003D408E" w:rsidRDefault="006579E4" w:rsidP="006579E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7B0651D8" w14:textId="77777777" w:rsidR="006579E4" w:rsidRPr="003D408E" w:rsidRDefault="006579E4" w:rsidP="006579E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3C7ED317" w14:textId="77777777" w:rsidR="006579E4" w:rsidRPr="003D408E" w:rsidRDefault="006579E4" w:rsidP="006579E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6874EA80" w14:textId="77777777" w:rsidR="006579E4" w:rsidRPr="003D408E" w:rsidRDefault="006579E4" w:rsidP="006579E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85525D6" w14:textId="77777777" w:rsidR="006579E4" w:rsidRPr="003D408E" w:rsidRDefault="006579E4" w:rsidP="006579E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5996DD1" w14:textId="77777777" w:rsidR="006579E4" w:rsidRDefault="006579E4" w:rsidP="006579E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0A16B40F" w14:textId="32F3DED6" w:rsidR="006579E4" w:rsidRDefault="006579E4" w:rsidP="006579E4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 w:rsidR="00807AB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40661B7" w14:textId="77777777" w:rsidR="006579E4" w:rsidRDefault="006579E4" w:rsidP="006579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201A4FD9" w14:textId="77777777" w:rsidR="00807AB1" w:rsidRPr="003D408E" w:rsidRDefault="00807AB1" w:rsidP="00807AB1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2C75FE0B" w14:textId="77777777" w:rsidR="00807AB1" w:rsidRPr="003D408E" w:rsidRDefault="00807AB1" w:rsidP="00807AB1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9FA70A" w14:textId="77777777" w:rsidR="00807AB1" w:rsidRDefault="00807AB1" w:rsidP="00807AB1">
      <w:pPr>
        <w:spacing w:after="0" w:line="240" w:lineRule="auto"/>
        <w:ind w:hanging="1134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1A7A336E" w14:textId="4E72AB16" w:rsidR="006579E4" w:rsidRPr="00174CBB" w:rsidRDefault="006579E4" w:rsidP="006579E4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14:paraId="3D13774F" w14:textId="77777777" w:rsidR="006579E4" w:rsidRPr="00174CBB" w:rsidRDefault="006579E4" w:rsidP="006579E4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sectPr w:rsidR="006579E4" w:rsidRPr="00174CBB" w:rsidSect="00FC105C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E4"/>
    <w:rsid w:val="00015EB7"/>
    <w:rsid w:val="0003671D"/>
    <w:rsid w:val="00174CBB"/>
    <w:rsid w:val="00205658"/>
    <w:rsid w:val="002D7F4A"/>
    <w:rsid w:val="002E11DB"/>
    <w:rsid w:val="003D408E"/>
    <w:rsid w:val="00474FE4"/>
    <w:rsid w:val="006579E4"/>
    <w:rsid w:val="00664140"/>
    <w:rsid w:val="00713886"/>
    <w:rsid w:val="00807AB1"/>
    <w:rsid w:val="00B37F6B"/>
    <w:rsid w:val="00B555C2"/>
    <w:rsid w:val="00CC224E"/>
    <w:rsid w:val="00CE2D76"/>
    <w:rsid w:val="00D666EC"/>
    <w:rsid w:val="00D87E27"/>
    <w:rsid w:val="00FC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FAFDE"/>
  <w15:chartTrackingRefBased/>
  <w15:docId w15:val="{302DD7F9-498C-438E-827F-5A4625D8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D76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D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5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teerasak28fah@gmail.com</dc:creator>
  <cp:keywords/>
  <dc:description/>
  <cp:lastModifiedBy>teerasak28fah@gmail.com</cp:lastModifiedBy>
  <cp:revision>9</cp:revision>
  <dcterms:created xsi:type="dcterms:W3CDTF">2024-03-07T03:14:00Z</dcterms:created>
  <dcterms:modified xsi:type="dcterms:W3CDTF">2024-03-07T10:41:00Z</dcterms:modified>
</cp:coreProperties>
</file>