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4E7" w14:textId="0AA06E97" w:rsidR="00CD5E3C" w:rsidRPr="001E1CF2" w:rsidRDefault="00CD5E3C" w:rsidP="00CD5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1E1CF2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 w:rsidR="00C44C6B" w:rsidRPr="001E1CF2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="001E1CF2" w:rsidRPr="001E1CF2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ตุลาคม 2566</w:t>
      </w:r>
    </w:p>
    <w:p w14:paraId="676D9469" w14:textId="7EE8705D" w:rsidR="00CD5E3C" w:rsidRPr="001E1CF2" w:rsidRDefault="00CD5E3C" w:rsidP="00CD5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</w:t>
      </w:r>
      <w:r w:rsidR="001E1CF2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</w:p>
    <w:p w14:paraId="502B8693" w14:textId="225D48FF" w:rsidR="00B74B8A" w:rsidRPr="001E1CF2" w:rsidRDefault="00CD5E3C" w:rsidP="00B062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C44C6B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ราชกรูด</w:t>
      </w:r>
      <w:r w:rsidR="00954F55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</w:p>
    <w:p w14:paraId="7ED2F829" w14:textId="77777777" w:rsidR="003011F1" w:rsidRPr="001E1CF2" w:rsidRDefault="003011F1" w:rsidP="00B06299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FCEC938" w14:textId="09154583" w:rsidR="000C747A" w:rsidRPr="001E1CF2" w:rsidRDefault="00212802" w:rsidP="003011F1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  <w:r w:rsidRPr="001E1CF2">
        <w:rPr>
          <w:rFonts w:ascii="TH SarabunIT๙" w:hAnsi="TH SarabunIT๙" w:cs="TH SarabunIT๙"/>
          <w:b/>
          <w:bCs/>
          <w:sz w:val="56"/>
          <w:szCs w:val="56"/>
          <w:cs/>
        </w:rPr>
        <w:t>๔.งานจราจร</w:t>
      </w:r>
    </w:p>
    <w:p w14:paraId="5EC2185B" w14:textId="1AA8080D" w:rsidR="00E446DC" w:rsidRPr="001E1CF2" w:rsidRDefault="00B35B17" w:rsidP="00E446D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4.1</w:t>
      </w:r>
      <w:r w:rsidR="00AB294A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</w:t>
      </w:r>
      <w:r w:rsidR="00AB294A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3011F1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55A5D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3011F1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B294A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1E1C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11F1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C44C6B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AF6E8B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3011F1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ครั้ง</w:t>
      </w:r>
    </w:p>
    <w:p w14:paraId="5BABCA74" w14:textId="7DCD1585" w:rsidR="00AB294A" w:rsidRPr="001E1CF2" w:rsidRDefault="00AB294A" w:rsidP="00E446D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นำเสนอผลการปฏิบัติในรอบ ๑ วัน</w:t>
      </w:r>
      <w:r w:rsidR="00B35B17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แสดงรายงานผลพอสังเขป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928"/>
        <w:gridCol w:w="3868"/>
        <w:gridCol w:w="4788"/>
      </w:tblGrid>
      <w:tr w:rsidR="004C756E" w:rsidRPr="001E1CF2" w14:paraId="7A0806CD" w14:textId="77777777" w:rsidTr="00B35B17">
        <w:tc>
          <w:tcPr>
            <w:tcW w:w="928" w:type="dxa"/>
          </w:tcPr>
          <w:p w14:paraId="572D4D8C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868" w:type="dxa"/>
          </w:tcPr>
          <w:p w14:paraId="0004E2AF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788" w:type="dxa"/>
          </w:tcPr>
          <w:p w14:paraId="5678F97D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1E1C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14:ligatures w14:val="standardContextual"/>
              </w:rPr>
              <w:t>ภาพการปฏิบัติ</w:t>
            </w:r>
          </w:p>
        </w:tc>
      </w:tr>
      <w:tr w:rsidR="004C756E" w:rsidRPr="001E1CF2" w14:paraId="048A1961" w14:textId="77777777" w:rsidTr="00B35B17">
        <w:tc>
          <w:tcPr>
            <w:tcW w:w="928" w:type="dxa"/>
          </w:tcPr>
          <w:p w14:paraId="20F9DEBC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68" w:type="dxa"/>
          </w:tcPr>
          <w:p w14:paraId="6A91B1D1" w14:textId="77777777" w:rsidR="00AF6E8B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อำนวยความสะดวกหน้าสถานศึกษาในวันทำการ</w:t>
            </w:r>
          </w:p>
          <w:p w14:paraId="2A852090" w14:textId="77777777" w:rsidR="00AF6E8B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-โรงเรียนราชประชา</w:t>
            </w:r>
          </w:p>
          <w:p w14:paraId="12750DFC" w14:textId="77777777" w:rsidR="00AF6E8B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-โรงเรียนบ้านนนกงาง</w:t>
            </w:r>
          </w:p>
          <w:p w14:paraId="5E56D818" w14:textId="77777777" w:rsidR="00AF6E8B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-โรงเรียนบ้านราชกรูด</w:t>
            </w:r>
          </w:p>
          <w:p w14:paraId="2CE29A4E" w14:textId="117EC118" w:rsidR="00E446DC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788" w:type="dxa"/>
          </w:tcPr>
          <w:p w14:paraId="29AAA9C8" w14:textId="367234BE" w:rsidR="00AF6E8B" w:rsidRPr="001E1CF2" w:rsidRDefault="00AF6E8B" w:rsidP="00FC2F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1E1CF2">
              <w:rPr>
                <w:rFonts w:ascii="TH SarabunIT๙" w:hAnsi="TH SarabunIT๙" w:cs="TH SarabunIT๙"/>
                <w:noProof/>
                <w:cs/>
              </w:rPr>
              <w:drawing>
                <wp:inline distT="0" distB="0" distL="0" distR="0" wp14:anchorId="1E4D3792" wp14:editId="7E9BB4C0">
                  <wp:extent cx="727821" cy="1080000"/>
                  <wp:effectExtent l="0" t="0" r="0" b="635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82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A5334" w14:textId="7F6A554C" w:rsidR="00AF6E8B" w:rsidRPr="001E1CF2" w:rsidRDefault="00AF6E8B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1E1CF2">
              <w:rPr>
                <w:rFonts w:ascii="TH SarabunIT๙" w:hAnsi="TH SarabunIT๙" w:cs="TH SarabunIT๙"/>
                <w:noProof/>
                <w:cs/>
              </w:rPr>
              <w:drawing>
                <wp:inline distT="0" distB="0" distL="0" distR="0" wp14:anchorId="77A6D76D" wp14:editId="0F0464F6">
                  <wp:extent cx="717517" cy="1080000"/>
                  <wp:effectExtent l="0" t="0" r="6985" b="635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36"/>
                          <a:stretch/>
                        </pic:blipFill>
                        <pic:spPr bwMode="auto">
                          <a:xfrm>
                            <a:off x="0" y="0"/>
                            <a:ext cx="71751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C2F4F" w:rsidRPr="001E1CF2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90397EC" wp14:editId="7C77CE77">
                  <wp:extent cx="1066243" cy="1080000"/>
                  <wp:effectExtent l="0" t="0" r="635" b="635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24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68E96F" w14:textId="77777777" w:rsidR="00AF6E8B" w:rsidRPr="001E1CF2" w:rsidRDefault="00AF6E8B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</w:p>
          <w:p w14:paraId="0C466B2B" w14:textId="0A7BEA87" w:rsidR="00AF6E8B" w:rsidRPr="001E1CF2" w:rsidRDefault="00AF6E8B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</w:p>
        </w:tc>
      </w:tr>
      <w:tr w:rsidR="009E6A3B" w:rsidRPr="001E1CF2" w14:paraId="3A58AEEF" w14:textId="77777777" w:rsidTr="00FC2F4F">
        <w:trPr>
          <w:trHeight w:val="450"/>
        </w:trPr>
        <w:tc>
          <w:tcPr>
            <w:tcW w:w="928" w:type="dxa"/>
          </w:tcPr>
          <w:p w14:paraId="5F9455A7" w14:textId="24472DE0" w:rsidR="00E446DC" w:rsidRPr="001E1CF2" w:rsidRDefault="00FC2F4F" w:rsidP="003A2F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868" w:type="dxa"/>
          </w:tcPr>
          <w:p w14:paraId="02F53C35" w14:textId="2032FA51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๑๓ ตุลาคม ๒๕๖๖ เวลา ๐๙.๐๐ น.</w:t>
            </w:r>
          </w:p>
          <w:p w14:paraId="00641630" w14:textId="59F36C1C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อำนวยความสะดวกการจราจรและเข้ากิจกรรมจิตอาสา "</w:t>
            </w:r>
            <w:r w:rsidRPr="001E1CF2">
              <w:rPr>
                <w:rFonts w:ascii="TH SarabunIT๙" w:hAnsi="TH SarabunIT๙" w:cs="TH SarabunIT๙"/>
                <w:sz w:val="32"/>
                <w:szCs w:val="32"/>
              </w:rPr>
              <w:t xml:space="preserve">Big Cleaning Day" </w:t>
            </w: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รวมพลังคนหงาว ร่วมบำเพ็ญประโยชน์ เพื่อสาธารณประโยชน์สิ่งแวดเล้อมและสุขภาพของชุมชน ผู้เข้าร่วมกิจกรรมประกอบด้วย เจ้าหน้าที่ฝ่ายปกครอง ผู้ใหญ่บ้านหมู่ที่ ๒ ต.หงาว เจ้าหน้าที่อุทยานแห่งชาติหมู่เกาะระนอง ทหาร อสม. และประชาชนในพื้นที่เข้าร่วมกิจกรรม</w:t>
            </w:r>
          </w:p>
          <w:p w14:paraId="58A6CA6C" w14:textId="7E8ECE43" w:rsidR="00E446DC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เหตุการณ์ทั่วไปปกติ</w:t>
            </w:r>
          </w:p>
        </w:tc>
        <w:tc>
          <w:tcPr>
            <w:tcW w:w="4788" w:type="dxa"/>
          </w:tcPr>
          <w:p w14:paraId="11B07A83" w14:textId="621BE01E" w:rsidR="00E446DC" w:rsidRPr="001E1CF2" w:rsidRDefault="00FC2F4F" w:rsidP="009E6A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6271D043" wp14:editId="434F93B9">
                  <wp:extent cx="1077657" cy="2160000"/>
                  <wp:effectExtent l="0" t="0" r="8255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65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F4F" w:rsidRPr="001E1CF2" w14:paraId="2773E3DA" w14:textId="77777777" w:rsidTr="00B35B17">
        <w:trPr>
          <w:trHeight w:val="1710"/>
        </w:trPr>
        <w:tc>
          <w:tcPr>
            <w:tcW w:w="928" w:type="dxa"/>
          </w:tcPr>
          <w:p w14:paraId="1D1E7698" w14:textId="74A280B1" w:rsidR="00FC2F4F" w:rsidRPr="001E1CF2" w:rsidRDefault="00FC2F4F" w:rsidP="003A2F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868" w:type="dxa"/>
          </w:tcPr>
          <w:p w14:paraId="67D241BD" w14:textId="77777777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๑๔ ต.ค. ๖๖ เวลา ๑๐.๓๐ น.</w:t>
            </w:r>
          </w:p>
          <w:p w14:paraId="23F8E2B6" w14:textId="0830EC7F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วจจราจรอำนวยความสะดวกการจราจรและรักษาความปลอดภัยวัดนกงางเนื่องในงานประเพณีทำบุญรับ-ส่งตายาย</w:t>
            </w:r>
          </w:p>
          <w:p w14:paraId="1E1E22A8" w14:textId="77777777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เหตุการณ์ทั่วไปปกติ</w:t>
            </w:r>
          </w:p>
          <w:p w14:paraId="34B874A5" w14:textId="77777777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88" w:type="dxa"/>
          </w:tcPr>
          <w:p w14:paraId="235FA619" w14:textId="12831CAA" w:rsidR="00FC2F4F" w:rsidRPr="001E1CF2" w:rsidRDefault="00FC2F4F" w:rsidP="009E6A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drawing>
                <wp:inline distT="0" distB="0" distL="0" distR="0" wp14:anchorId="4AEF5D0E" wp14:editId="5BD1BDDF">
                  <wp:extent cx="1439256" cy="1080000"/>
                  <wp:effectExtent l="0" t="0" r="8890" b="635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5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C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0A999B5D" wp14:editId="41E9F0FD">
                  <wp:extent cx="810000" cy="1080000"/>
                  <wp:effectExtent l="0" t="0" r="9525" b="635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F4F" w:rsidRPr="001E1CF2" w14:paraId="288AA010" w14:textId="77777777" w:rsidTr="00B35B17">
        <w:tc>
          <w:tcPr>
            <w:tcW w:w="928" w:type="dxa"/>
          </w:tcPr>
          <w:p w14:paraId="773BDB44" w14:textId="60B0290B" w:rsidR="00FC2F4F" w:rsidRPr="001E1CF2" w:rsidRDefault="00FC2F4F" w:rsidP="00FC2F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68" w:type="dxa"/>
          </w:tcPr>
          <w:p w14:paraId="08909BC2" w14:textId="77777777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๓๐ ต.ค. ๖๖ เวลา ๑๘.๐๐ น.</w:t>
            </w:r>
          </w:p>
          <w:p w14:paraId="2EB41DB8" w14:textId="77777777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รักษาความปลอดภัย อำนวยความสะดวกด้านการจราจร ณ งานประเพณีตักบาตรเทโว วัดบ้านหงาว </w:t>
            </w:r>
          </w:p>
          <w:p w14:paraId="4EE4F72E" w14:textId="77777777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จำนวนนักท่องเที่ยวประมาณ ๕๐ คน</w:t>
            </w:r>
          </w:p>
          <w:p w14:paraId="40EB89A9" w14:textId="77777777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เหตุการณ์ทั่วไปปกติ</w:t>
            </w:r>
          </w:p>
          <w:p w14:paraId="4E57B4BE" w14:textId="5153F0B4" w:rsidR="00FC2F4F" w:rsidRPr="001E1CF2" w:rsidRDefault="00FC2F4F" w:rsidP="00FC2F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88" w:type="dxa"/>
          </w:tcPr>
          <w:p w14:paraId="15BDAC60" w14:textId="270CEC17" w:rsidR="00FC2F4F" w:rsidRPr="001E1CF2" w:rsidRDefault="00FC2F4F" w:rsidP="00FC2F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35CA0413" wp14:editId="220B1EF3">
                  <wp:extent cx="1429859" cy="2160000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5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454653" w14:textId="77777777" w:rsidR="00FC2F4F" w:rsidRPr="001E1CF2" w:rsidRDefault="00FC2F4F" w:rsidP="009F72D3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768407AA" w14:textId="566DCC59" w:rsidR="00AF6E8B" w:rsidRPr="001E1CF2" w:rsidRDefault="00AF6E8B" w:rsidP="009F72D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การช่วยเหลือประชาชน</w:t>
      </w:r>
    </w:p>
    <w:p w14:paraId="0430833C" w14:textId="5427437A" w:rsidR="00AF6E8B" w:rsidRPr="001E1CF2" w:rsidRDefault="00AF6E8B" w:rsidP="009F72D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453"/>
        <w:gridCol w:w="3775"/>
        <w:gridCol w:w="4356"/>
      </w:tblGrid>
      <w:tr w:rsidR="00AF6E8B" w:rsidRPr="001E1CF2" w14:paraId="100DAB26" w14:textId="77777777" w:rsidTr="00745115">
        <w:tc>
          <w:tcPr>
            <w:tcW w:w="1453" w:type="dxa"/>
          </w:tcPr>
          <w:p w14:paraId="22B5A54B" w14:textId="77777777" w:rsidR="00AF6E8B" w:rsidRPr="001E1CF2" w:rsidRDefault="00AF6E8B" w:rsidP="007451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775" w:type="dxa"/>
          </w:tcPr>
          <w:p w14:paraId="2D93034B" w14:textId="77777777" w:rsidR="00AF6E8B" w:rsidRPr="001E1CF2" w:rsidRDefault="00AF6E8B" w:rsidP="007451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56" w:type="dxa"/>
          </w:tcPr>
          <w:p w14:paraId="7BF20DF0" w14:textId="77777777" w:rsidR="00AF6E8B" w:rsidRPr="001E1CF2" w:rsidRDefault="00AF6E8B" w:rsidP="007451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ภาพการปฏิบัติ</w:t>
            </w:r>
          </w:p>
        </w:tc>
      </w:tr>
      <w:tr w:rsidR="00AF6E8B" w:rsidRPr="001E1CF2" w14:paraId="4A371D72" w14:textId="77777777" w:rsidTr="00745115">
        <w:tc>
          <w:tcPr>
            <w:tcW w:w="1453" w:type="dxa"/>
          </w:tcPr>
          <w:p w14:paraId="776B8720" w14:textId="77777777" w:rsidR="00AF6E8B" w:rsidRPr="001E1CF2" w:rsidRDefault="00AF6E8B" w:rsidP="0074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30 ม.ค.67</w:t>
            </w:r>
          </w:p>
        </w:tc>
        <w:tc>
          <w:tcPr>
            <w:tcW w:w="3775" w:type="dxa"/>
          </w:tcPr>
          <w:p w14:paraId="732BCAE9" w14:textId="77777777" w:rsidR="00AF6E8B" w:rsidRPr="001E1CF2" w:rsidRDefault="00AF6E8B" w:rsidP="0074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๒๗ ตุลาคม ๒๕๖๖ เวลา ๑๕.๐๐ น.</w:t>
            </w:r>
          </w:p>
          <w:p w14:paraId="7214493F" w14:textId="77777777" w:rsidR="00AF6E8B" w:rsidRPr="001E1CF2" w:rsidRDefault="00AF6E8B" w:rsidP="0074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สายตรวจจราจรนำทรายและหินมาถมเส้นทางที่เป็นหลุมเป็นบ่อเพื่อให้การสัญจรเป็นไปด้วยความสะดวก ซึ่งได้รับการ</w:t>
            </w:r>
          </w:p>
        </w:tc>
        <w:tc>
          <w:tcPr>
            <w:tcW w:w="4356" w:type="dxa"/>
          </w:tcPr>
          <w:p w14:paraId="0F4AF8CA" w14:textId="15A444D6" w:rsidR="00AF6E8B" w:rsidRPr="001E1CF2" w:rsidRDefault="00FC2F4F" w:rsidP="00FC2F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9F18CBC" wp14:editId="22B0F954">
                  <wp:extent cx="1439256" cy="1080000"/>
                  <wp:effectExtent l="0" t="0" r="8890" b="635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5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0647FE" w14:textId="77777777" w:rsidR="00AF6E8B" w:rsidRPr="001E1CF2" w:rsidRDefault="00AF6E8B" w:rsidP="009F72D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2F791B3" w14:textId="5CFB2861" w:rsidR="00EF6464" w:rsidRPr="001E1CF2" w:rsidRDefault="00420768" w:rsidP="009F72D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การกวดขันวินัยจราจ</w:t>
      </w:r>
      <w:r w:rsidR="00AF6E8B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</w:t>
      </w:r>
    </w:p>
    <w:p w14:paraId="5DA5C8DE" w14:textId="0D5AC3A9" w:rsidR="00C44C6B" w:rsidRPr="001E1CF2" w:rsidRDefault="00AF6E8B" w:rsidP="00B0629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07134BE4" w14:textId="43E02489" w:rsidR="005C6795" w:rsidRPr="001E1CF2" w:rsidRDefault="005C6795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453"/>
        <w:gridCol w:w="3775"/>
        <w:gridCol w:w="4356"/>
      </w:tblGrid>
      <w:tr w:rsidR="00420768" w:rsidRPr="001E1CF2" w14:paraId="09293BF4" w14:textId="77777777" w:rsidTr="005C6795">
        <w:tc>
          <w:tcPr>
            <w:tcW w:w="1453" w:type="dxa"/>
          </w:tcPr>
          <w:p w14:paraId="42646563" w14:textId="3034162A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775" w:type="dxa"/>
          </w:tcPr>
          <w:p w14:paraId="20924E13" w14:textId="28620378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56" w:type="dxa"/>
          </w:tcPr>
          <w:p w14:paraId="27C9F0D7" w14:textId="3FA4CC08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ภาพการปฏิบัติ</w:t>
            </w:r>
          </w:p>
        </w:tc>
      </w:tr>
      <w:tr w:rsidR="00420768" w:rsidRPr="001E1CF2" w14:paraId="098835C1" w14:textId="77777777" w:rsidTr="005C6795">
        <w:tc>
          <w:tcPr>
            <w:tcW w:w="1453" w:type="dxa"/>
          </w:tcPr>
          <w:p w14:paraId="0DEDBCEF" w14:textId="00DCB33E" w:rsidR="00420768" w:rsidRPr="001E1CF2" w:rsidRDefault="00AF6E8B" w:rsidP="00AF6E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775" w:type="dxa"/>
          </w:tcPr>
          <w:p w14:paraId="7475E6A0" w14:textId="621EEC4C" w:rsidR="00420768" w:rsidRPr="001E1CF2" w:rsidRDefault="00AF6E8B" w:rsidP="00AF6E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4356" w:type="dxa"/>
          </w:tcPr>
          <w:p w14:paraId="6A1D851A" w14:textId="575C1475" w:rsidR="00420768" w:rsidRPr="001E1CF2" w:rsidRDefault="00AF6E8B" w:rsidP="00AF6E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3E056CA7" w14:textId="75A7CFBE" w:rsidR="00420768" w:rsidRPr="001E1CF2" w:rsidRDefault="00420768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993F3" w14:textId="66566A76" w:rsidR="00FC2F4F" w:rsidRDefault="00FC2F4F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3F1E1D" w14:textId="3C7311EE" w:rsidR="001E1CF2" w:rsidRDefault="001E1CF2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3B7AC" w14:textId="4929FDA7" w:rsidR="001E1CF2" w:rsidRDefault="001E1CF2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F4C409" w14:textId="4B117B57" w:rsidR="001E1CF2" w:rsidRDefault="001E1CF2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58BFF" w14:textId="67C8BC35" w:rsidR="001E1CF2" w:rsidRDefault="001E1CF2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E91FCA" w14:textId="77777777" w:rsidR="001E1CF2" w:rsidRPr="001E1CF2" w:rsidRDefault="001E1CF2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0E73B5" w14:textId="1B79D0EE" w:rsidR="00FC2F4F" w:rsidRPr="001E1CF2" w:rsidRDefault="00FC2F4F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50FCB3" w14:textId="77777777" w:rsidR="00FC2F4F" w:rsidRPr="001E1CF2" w:rsidRDefault="00FC2F4F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F5DDCE2" w14:textId="5EEFAF8E" w:rsidR="00915779" w:rsidRPr="001E1CF2" w:rsidRDefault="00235F67" w:rsidP="0091577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ผลการจับกุมคดีจราจร</w:t>
      </w:r>
    </w:p>
    <w:p w14:paraId="55041CDC" w14:textId="4BD44AA4" w:rsidR="00314503" w:rsidRPr="001E1CF2" w:rsidRDefault="00314503" w:rsidP="0031450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1.ผลการกวดขันจับกุมการกระทำผิดกฎหมายจราจร 10 ข้อหาหลัก 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4795"/>
        <w:gridCol w:w="4789"/>
      </w:tblGrid>
      <w:tr w:rsidR="00314503" w:rsidRPr="001E1CF2" w14:paraId="0E721082" w14:textId="77777777" w:rsidTr="00314503">
        <w:tc>
          <w:tcPr>
            <w:tcW w:w="4839" w:type="dxa"/>
            <w:shd w:val="clear" w:color="auto" w:fill="D9D9D9" w:themeFill="background1" w:themeFillShade="D9"/>
          </w:tcPr>
          <w:p w14:paraId="4F880374" w14:textId="0723EF9D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4839" w:type="dxa"/>
            <w:shd w:val="clear" w:color="auto" w:fill="D9D9D9" w:themeFill="background1" w:themeFillShade="D9"/>
          </w:tcPr>
          <w:p w14:paraId="2FF96A5C" w14:textId="0D8F6DA9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จำนวนที่ถูกจับกุม (คน)</w:t>
            </w:r>
          </w:p>
        </w:tc>
      </w:tr>
      <w:tr w:rsidR="00314503" w:rsidRPr="001E1CF2" w14:paraId="142A85BF" w14:textId="77777777" w:rsidTr="00314503">
        <w:tc>
          <w:tcPr>
            <w:tcW w:w="4839" w:type="dxa"/>
          </w:tcPr>
          <w:p w14:paraId="48F010D6" w14:textId="2FF4CBC6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1.ความเร็วเกินกำหนด</w:t>
            </w:r>
          </w:p>
        </w:tc>
        <w:tc>
          <w:tcPr>
            <w:tcW w:w="4839" w:type="dxa"/>
          </w:tcPr>
          <w:p w14:paraId="3CC2B1C4" w14:textId="3F8EAB08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659A3100" w14:textId="77777777" w:rsidTr="00314503">
        <w:tc>
          <w:tcPr>
            <w:tcW w:w="4839" w:type="dxa"/>
          </w:tcPr>
          <w:p w14:paraId="3E59A630" w14:textId="2395087E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2.ขับรถย้อนศร</w:t>
            </w:r>
          </w:p>
        </w:tc>
        <w:tc>
          <w:tcPr>
            <w:tcW w:w="4839" w:type="dxa"/>
          </w:tcPr>
          <w:p w14:paraId="104942F3" w14:textId="5F4430B0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2C470EB4" w14:textId="77777777" w:rsidTr="00314503">
        <w:tc>
          <w:tcPr>
            <w:tcW w:w="4839" w:type="dxa"/>
          </w:tcPr>
          <w:p w14:paraId="6756CD33" w14:textId="13CCF76A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3.ฝ่าฝืนสัญญาณไฟจราจร</w:t>
            </w:r>
          </w:p>
        </w:tc>
        <w:tc>
          <w:tcPr>
            <w:tcW w:w="4839" w:type="dxa"/>
          </w:tcPr>
          <w:p w14:paraId="080B1591" w14:textId="560CC786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74C21E24" w14:textId="77777777" w:rsidTr="00314503">
        <w:tc>
          <w:tcPr>
            <w:tcW w:w="4839" w:type="dxa"/>
          </w:tcPr>
          <w:p w14:paraId="3D0BDD9E" w14:textId="4E129F0D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4.ไม่มีใบขับขี่</w:t>
            </w:r>
          </w:p>
        </w:tc>
        <w:tc>
          <w:tcPr>
            <w:tcW w:w="4839" w:type="dxa"/>
          </w:tcPr>
          <w:p w14:paraId="0B41C228" w14:textId="434F359F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4BDC91FF" w14:textId="77777777" w:rsidTr="00314503">
        <w:tc>
          <w:tcPr>
            <w:tcW w:w="4839" w:type="dxa"/>
          </w:tcPr>
          <w:p w14:paraId="560B5253" w14:textId="5D00BDD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5.ไม่คาดเข็มขัดนิรภัย</w:t>
            </w:r>
          </w:p>
        </w:tc>
        <w:tc>
          <w:tcPr>
            <w:tcW w:w="4839" w:type="dxa"/>
          </w:tcPr>
          <w:p w14:paraId="0B620EC0" w14:textId="50C8FBB6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6036EF3C" w14:textId="77777777" w:rsidTr="00314503">
        <w:tc>
          <w:tcPr>
            <w:tcW w:w="4839" w:type="dxa"/>
          </w:tcPr>
          <w:p w14:paraId="67D9D0F4" w14:textId="567AC26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6.แซงในที่คับขัน</w:t>
            </w:r>
          </w:p>
        </w:tc>
        <w:tc>
          <w:tcPr>
            <w:tcW w:w="4839" w:type="dxa"/>
          </w:tcPr>
          <w:p w14:paraId="2A32215E" w14:textId="496D64FC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33DDEAA0" w14:textId="77777777" w:rsidTr="00314503">
        <w:tc>
          <w:tcPr>
            <w:tcW w:w="4839" w:type="dxa"/>
          </w:tcPr>
          <w:p w14:paraId="3684B3B4" w14:textId="7109CE8C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7.เมาสุรา</w:t>
            </w:r>
          </w:p>
        </w:tc>
        <w:tc>
          <w:tcPr>
            <w:tcW w:w="4839" w:type="dxa"/>
          </w:tcPr>
          <w:p w14:paraId="1BEED13E" w14:textId="04C7F8A8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017C18D3" w14:textId="77777777" w:rsidTr="00314503">
        <w:tc>
          <w:tcPr>
            <w:tcW w:w="4839" w:type="dxa"/>
          </w:tcPr>
          <w:p w14:paraId="653A3098" w14:textId="0CA511A0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8.ไม่สวมใส่หมวกนิรภัย</w:t>
            </w:r>
          </w:p>
        </w:tc>
        <w:tc>
          <w:tcPr>
            <w:tcW w:w="4839" w:type="dxa"/>
          </w:tcPr>
          <w:p w14:paraId="04671422" w14:textId="069B0819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1B7411EC" w14:textId="77777777" w:rsidTr="00314503">
        <w:tc>
          <w:tcPr>
            <w:tcW w:w="4839" w:type="dxa"/>
          </w:tcPr>
          <w:p w14:paraId="598C668E" w14:textId="553823E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9.มอเตอร์ไซค์ไม่ปลอดภัย</w:t>
            </w:r>
          </w:p>
        </w:tc>
        <w:tc>
          <w:tcPr>
            <w:tcW w:w="4839" w:type="dxa"/>
          </w:tcPr>
          <w:p w14:paraId="7A4746CD" w14:textId="04924A01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7E1E3CDF" w14:textId="77777777" w:rsidTr="00314503">
        <w:tc>
          <w:tcPr>
            <w:tcW w:w="4839" w:type="dxa"/>
          </w:tcPr>
          <w:p w14:paraId="05CC4EA0" w14:textId="05C55783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10.ใช้โทรศัพท์ขณะขับรถ</w:t>
            </w:r>
          </w:p>
        </w:tc>
        <w:tc>
          <w:tcPr>
            <w:tcW w:w="4839" w:type="dxa"/>
          </w:tcPr>
          <w:p w14:paraId="09F10374" w14:textId="7B2DAE33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14503" w:rsidRPr="001E1CF2" w14:paraId="2A633579" w14:textId="77777777" w:rsidTr="00314503">
        <w:tc>
          <w:tcPr>
            <w:tcW w:w="4839" w:type="dxa"/>
          </w:tcPr>
          <w:p w14:paraId="599D4196" w14:textId="457493C9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839" w:type="dxa"/>
          </w:tcPr>
          <w:p w14:paraId="00E9F4DB" w14:textId="2280D051" w:rsidR="00314503" w:rsidRPr="001E1CF2" w:rsidRDefault="00AF6E8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5110CBB8" w14:textId="2A490AC6" w:rsidR="009B7274" w:rsidRPr="001E1CF2" w:rsidRDefault="009B7274" w:rsidP="005C67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F193B" w14:textId="5CE7DB53" w:rsidR="00FC2F4F" w:rsidRPr="001E1CF2" w:rsidRDefault="00FC2F4F" w:rsidP="005C67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5D5F8C3" w14:textId="00F6E0E0" w:rsidR="00FC2F4F" w:rsidRPr="001E1CF2" w:rsidRDefault="00FC2F4F" w:rsidP="005C67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-ไม่มีการกวดขันวินัยจราจรแต่อย่างใด</w:t>
      </w:r>
    </w:p>
    <w:sectPr w:rsidR="00FC2F4F" w:rsidRPr="001E1CF2" w:rsidSect="005F21F7"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B5EF" w14:textId="77777777" w:rsidR="005541AF" w:rsidRDefault="005541AF" w:rsidP="00D23277">
      <w:pPr>
        <w:spacing w:after="0" w:line="240" w:lineRule="auto"/>
      </w:pPr>
      <w:r>
        <w:separator/>
      </w:r>
    </w:p>
  </w:endnote>
  <w:endnote w:type="continuationSeparator" w:id="0">
    <w:p w14:paraId="4207B646" w14:textId="77777777" w:rsidR="005541AF" w:rsidRDefault="005541AF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BF11" w14:textId="77777777" w:rsidR="005541AF" w:rsidRDefault="005541AF" w:rsidP="00D23277">
      <w:pPr>
        <w:spacing w:after="0" w:line="240" w:lineRule="auto"/>
      </w:pPr>
      <w:r>
        <w:separator/>
      </w:r>
    </w:p>
  </w:footnote>
  <w:footnote w:type="continuationSeparator" w:id="0">
    <w:p w14:paraId="24988F1C" w14:textId="77777777" w:rsidR="005541AF" w:rsidRDefault="005541AF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5775">
    <w:abstractNumId w:val="1"/>
  </w:num>
  <w:num w:numId="2" w16cid:durableId="1908683194">
    <w:abstractNumId w:val="9"/>
  </w:num>
  <w:num w:numId="3" w16cid:durableId="678970547">
    <w:abstractNumId w:val="3"/>
  </w:num>
  <w:num w:numId="4" w16cid:durableId="901211323">
    <w:abstractNumId w:val="16"/>
  </w:num>
  <w:num w:numId="5" w16cid:durableId="1141800202">
    <w:abstractNumId w:val="14"/>
  </w:num>
  <w:num w:numId="6" w16cid:durableId="378944061">
    <w:abstractNumId w:val="0"/>
  </w:num>
  <w:num w:numId="7" w16cid:durableId="1817145160">
    <w:abstractNumId w:val="10"/>
  </w:num>
  <w:num w:numId="8" w16cid:durableId="1893736591">
    <w:abstractNumId w:val="7"/>
  </w:num>
  <w:num w:numId="9" w16cid:durableId="1726561149">
    <w:abstractNumId w:val="12"/>
  </w:num>
  <w:num w:numId="10" w16cid:durableId="992489449">
    <w:abstractNumId w:val="2"/>
  </w:num>
  <w:num w:numId="11" w16cid:durableId="1534805111">
    <w:abstractNumId w:val="17"/>
  </w:num>
  <w:num w:numId="12" w16cid:durableId="1714965307">
    <w:abstractNumId w:val="11"/>
  </w:num>
  <w:num w:numId="13" w16cid:durableId="572011784">
    <w:abstractNumId w:val="8"/>
  </w:num>
  <w:num w:numId="14" w16cid:durableId="2033452604">
    <w:abstractNumId w:val="15"/>
  </w:num>
  <w:num w:numId="15" w16cid:durableId="412774126">
    <w:abstractNumId w:val="13"/>
  </w:num>
  <w:num w:numId="16" w16cid:durableId="1267231628">
    <w:abstractNumId w:val="5"/>
  </w:num>
  <w:num w:numId="17" w16cid:durableId="1937403355">
    <w:abstractNumId w:val="6"/>
  </w:num>
  <w:num w:numId="18" w16cid:durableId="1841197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275E3"/>
    <w:rsid w:val="00031DEB"/>
    <w:rsid w:val="00040968"/>
    <w:rsid w:val="0004129E"/>
    <w:rsid w:val="000428FB"/>
    <w:rsid w:val="000462E9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C4D63"/>
    <w:rsid w:val="000C64E6"/>
    <w:rsid w:val="000C747A"/>
    <w:rsid w:val="000E2E6C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5D1E"/>
    <w:rsid w:val="001B000B"/>
    <w:rsid w:val="001B400F"/>
    <w:rsid w:val="001B47B5"/>
    <w:rsid w:val="001C0F4A"/>
    <w:rsid w:val="001C2249"/>
    <w:rsid w:val="001E12FD"/>
    <w:rsid w:val="001E1CF2"/>
    <w:rsid w:val="001E3A16"/>
    <w:rsid w:val="001E7F19"/>
    <w:rsid w:val="001F1E14"/>
    <w:rsid w:val="0020089C"/>
    <w:rsid w:val="00206D4B"/>
    <w:rsid w:val="00212802"/>
    <w:rsid w:val="00212D48"/>
    <w:rsid w:val="00215DBE"/>
    <w:rsid w:val="002216A0"/>
    <w:rsid w:val="002230CA"/>
    <w:rsid w:val="002258C3"/>
    <w:rsid w:val="00226E6B"/>
    <w:rsid w:val="00235F67"/>
    <w:rsid w:val="00251B39"/>
    <w:rsid w:val="0025410F"/>
    <w:rsid w:val="002668DD"/>
    <w:rsid w:val="00286D43"/>
    <w:rsid w:val="00287D84"/>
    <w:rsid w:val="00287EC0"/>
    <w:rsid w:val="00296053"/>
    <w:rsid w:val="002A01FF"/>
    <w:rsid w:val="002A51ED"/>
    <w:rsid w:val="002A7CDA"/>
    <w:rsid w:val="002B0FE7"/>
    <w:rsid w:val="002B5882"/>
    <w:rsid w:val="002B7CCD"/>
    <w:rsid w:val="002C2B8B"/>
    <w:rsid w:val="002D0AE4"/>
    <w:rsid w:val="002D4F6B"/>
    <w:rsid w:val="002F746A"/>
    <w:rsid w:val="003011F1"/>
    <w:rsid w:val="00304E7A"/>
    <w:rsid w:val="003068DF"/>
    <w:rsid w:val="00314503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5FBD"/>
    <w:rsid w:val="003F71CD"/>
    <w:rsid w:val="00402CDE"/>
    <w:rsid w:val="00405C0F"/>
    <w:rsid w:val="00406BA0"/>
    <w:rsid w:val="00420768"/>
    <w:rsid w:val="00423BFA"/>
    <w:rsid w:val="00426B53"/>
    <w:rsid w:val="0043224F"/>
    <w:rsid w:val="00437A2C"/>
    <w:rsid w:val="0045389B"/>
    <w:rsid w:val="00456173"/>
    <w:rsid w:val="0047774C"/>
    <w:rsid w:val="004A3986"/>
    <w:rsid w:val="004B22CD"/>
    <w:rsid w:val="004C2FE2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418D7"/>
    <w:rsid w:val="00544A05"/>
    <w:rsid w:val="00551599"/>
    <w:rsid w:val="00552319"/>
    <w:rsid w:val="005541AF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5222"/>
    <w:rsid w:val="005E77C4"/>
    <w:rsid w:val="005F0F72"/>
    <w:rsid w:val="005F21F7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3047A"/>
    <w:rsid w:val="00742F54"/>
    <w:rsid w:val="00746D47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942D4"/>
    <w:rsid w:val="0089791A"/>
    <w:rsid w:val="008A40EB"/>
    <w:rsid w:val="008A4BCB"/>
    <w:rsid w:val="008B729B"/>
    <w:rsid w:val="008D087D"/>
    <w:rsid w:val="008E5C3F"/>
    <w:rsid w:val="008E665C"/>
    <w:rsid w:val="008F4134"/>
    <w:rsid w:val="00900BA7"/>
    <w:rsid w:val="00900DA8"/>
    <w:rsid w:val="00900E10"/>
    <w:rsid w:val="009011E2"/>
    <w:rsid w:val="00904240"/>
    <w:rsid w:val="00910929"/>
    <w:rsid w:val="00915779"/>
    <w:rsid w:val="009261EC"/>
    <w:rsid w:val="0093061B"/>
    <w:rsid w:val="00943573"/>
    <w:rsid w:val="00954F55"/>
    <w:rsid w:val="00955EA4"/>
    <w:rsid w:val="0096043B"/>
    <w:rsid w:val="00962ED2"/>
    <w:rsid w:val="00977982"/>
    <w:rsid w:val="00991D8E"/>
    <w:rsid w:val="009A269A"/>
    <w:rsid w:val="009B7274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76AC0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D538E"/>
    <w:rsid w:val="00AE1601"/>
    <w:rsid w:val="00AF3BA0"/>
    <w:rsid w:val="00AF6E8B"/>
    <w:rsid w:val="00B04381"/>
    <w:rsid w:val="00B061C3"/>
    <w:rsid w:val="00B06299"/>
    <w:rsid w:val="00B1428D"/>
    <w:rsid w:val="00B21192"/>
    <w:rsid w:val="00B25C28"/>
    <w:rsid w:val="00B27226"/>
    <w:rsid w:val="00B35B17"/>
    <w:rsid w:val="00B361AD"/>
    <w:rsid w:val="00B42A0E"/>
    <w:rsid w:val="00B604E4"/>
    <w:rsid w:val="00B712FF"/>
    <w:rsid w:val="00B728AF"/>
    <w:rsid w:val="00B74B8A"/>
    <w:rsid w:val="00B8096A"/>
    <w:rsid w:val="00B84DE9"/>
    <w:rsid w:val="00B85565"/>
    <w:rsid w:val="00BA7BEB"/>
    <w:rsid w:val="00BD1F8F"/>
    <w:rsid w:val="00BD5A7C"/>
    <w:rsid w:val="00BE5785"/>
    <w:rsid w:val="00BF0982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44C6B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D01F50"/>
    <w:rsid w:val="00D02E63"/>
    <w:rsid w:val="00D0613B"/>
    <w:rsid w:val="00D14C23"/>
    <w:rsid w:val="00D23277"/>
    <w:rsid w:val="00D269D3"/>
    <w:rsid w:val="00D33125"/>
    <w:rsid w:val="00D35E55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25EFC"/>
    <w:rsid w:val="00E32CE8"/>
    <w:rsid w:val="00E34236"/>
    <w:rsid w:val="00E446DC"/>
    <w:rsid w:val="00E46788"/>
    <w:rsid w:val="00E55A5D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467"/>
    <w:rsid w:val="00F30DD6"/>
    <w:rsid w:val="00F42AE6"/>
    <w:rsid w:val="00F4799A"/>
    <w:rsid w:val="00F54254"/>
    <w:rsid w:val="00F6009F"/>
    <w:rsid w:val="00F72C4A"/>
    <w:rsid w:val="00F7517D"/>
    <w:rsid w:val="00F83D74"/>
    <w:rsid w:val="00F9609E"/>
    <w:rsid w:val="00FC07F3"/>
    <w:rsid w:val="00FC2F4F"/>
    <w:rsid w:val="00FC7A3D"/>
    <w:rsid w:val="00FD42A8"/>
    <w:rsid w:val="00FD4BA2"/>
    <w:rsid w:val="00FD6550"/>
    <w:rsid w:val="00FE25C1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AI GUS</cp:lastModifiedBy>
  <cp:revision>52</cp:revision>
  <cp:lastPrinted>2024-02-21T12:10:00Z</cp:lastPrinted>
  <dcterms:created xsi:type="dcterms:W3CDTF">2024-02-26T13:01:00Z</dcterms:created>
  <dcterms:modified xsi:type="dcterms:W3CDTF">2024-03-25T07:38:00Z</dcterms:modified>
</cp:coreProperties>
</file>