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74E7" w14:textId="567F1450" w:rsidR="00CD5E3C" w:rsidRPr="001E1CF2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รายงานการปฏิบัติราชการประจำ</w:t>
      </w:r>
      <w:r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เดือน</w:t>
      </w:r>
      <w:r w:rsidR="00B50F27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กุมภาพันธ์ </w:t>
      </w:r>
      <w:r w:rsidR="001E1CF2"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256</w:t>
      </w:r>
      <w:r w:rsidR="00B50F27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7</w:t>
      </w:r>
    </w:p>
    <w:p w14:paraId="676D9469" w14:textId="7EE8705D" w:rsidR="00CD5E3C" w:rsidRPr="001E1CF2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๒๕๖</w:t>
      </w:r>
      <w:r w:rsidR="001E1CF2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7</w:t>
      </w:r>
    </w:p>
    <w:p w14:paraId="502B8693" w14:textId="225D48FF" w:rsidR="00B74B8A" w:rsidRPr="001E1CF2" w:rsidRDefault="00CD5E3C" w:rsidP="00B0629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C44C6B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ราชกรูด</w:t>
      </w:r>
      <w:r w:rsidR="00954F55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</w:t>
      </w:r>
    </w:p>
    <w:p w14:paraId="7ED2F829" w14:textId="77777777" w:rsidR="003011F1" w:rsidRPr="001E1CF2" w:rsidRDefault="003011F1" w:rsidP="00B06299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4FCEC938" w14:textId="09154583" w:rsidR="000C747A" w:rsidRPr="001E1CF2" w:rsidRDefault="00212802" w:rsidP="003011F1">
      <w:pPr>
        <w:spacing w:after="0" w:line="240" w:lineRule="auto"/>
        <w:ind w:left="94"/>
        <w:rPr>
          <w:rFonts w:ascii="TH SarabunIT๙" w:hAnsi="TH SarabunIT๙" w:cs="TH SarabunIT๙"/>
          <w:b/>
          <w:bCs/>
          <w:color w:val="FF0000"/>
          <w:sz w:val="56"/>
          <w:szCs w:val="56"/>
        </w:rPr>
      </w:pPr>
      <w:r w:rsidRPr="001E1CF2">
        <w:rPr>
          <w:rFonts w:ascii="TH SarabunIT๙" w:hAnsi="TH SarabunIT๙" w:cs="TH SarabunIT๙"/>
          <w:b/>
          <w:bCs/>
          <w:sz w:val="56"/>
          <w:szCs w:val="56"/>
          <w:cs/>
        </w:rPr>
        <w:t>๔.งานจราจร</w:t>
      </w:r>
    </w:p>
    <w:p w14:paraId="5EC2185B" w14:textId="2C296092" w:rsidR="00E446DC" w:rsidRPr="001E1CF2" w:rsidRDefault="00B35B17" w:rsidP="00E446D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4.1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เจ้าหน้าที่ตำรวจจราจรได้มีการอำนวยความสะดวกด้านการจราจร    และดูแลความปลอดภัยของประชาชน หน้าสถานศึกษาและจุดบริการต่าง ๆ 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ประจำ</w:t>
      </w:r>
      <w:r w:rsidR="0085553E" w:rsidRPr="0085553E">
        <w:rPr>
          <w:rFonts w:ascii="TH SarabunIT๙" w:hAnsi="TH SarabunIT๙" w:cs="TH SarabunIT๙"/>
          <w:b/>
          <w:bCs/>
          <w:sz w:val="32"/>
          <w:szCs w:val="32"/>
          <w:cs/>
        </w:rPr>
        <w:t>เดือน กุมภาพันธ์ 2567</w:t>
      </w:r>
      <w:r w:rsidR="008555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1E1CF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C44C6B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85553E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ครั้ง</w:t>
      </w:r>
    </w:p>
    <w:p w14:paraId="5BABCA74" w14:textId="7DCD1585" w:rsidR="00AB294A" w:rsidRPr="001E1CF2" w:rsidRDefault="00AB294A" w:rsidP="00E446D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นำเสนอผลการปฏิบัติในรอบ ๑ วัน</w:t>
      </w:r>
      <w:r w:rsidR="00B35B17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แสดงรายงานผลพอสังเขป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28"/>
        <w:gridCol w:w="3868"/>
        <w:gridCol w:w="4788"/>
      </w:tblGrid>
      <w:tr w:rsidR="004C756E" w:rsidRPr="001E1CF2" w14:paraId="7A0806CD" w14:textId="77777777" w:rsidTr="00B35B17">
        <w:tc>
          <w:tcPr>
            <w:tcW w:w="928" w:type="dxa"/>
          </w:tcPr>
          <w:p w14:paraId="572D4D8C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3868" w:type="dxa"/>
          </w:tcPr>
          <w:p w14:paraId="0004E2AF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788" w:type="dxa"/>
          </w:tcPr>
          <w:p w14:paraId="5678F97D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CF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4C756E" w:rsidRPr="001E1CF2" w14:paraId="048A1961" w14:textId="77777777" w:rsidTr="002861A3">
        <w:trPr>
          <w:trHeight w:val="1753"/>
        </w:trPr>
        <w:tc>
          <w:tcPr>
            <w:tcW w:w="928" w:type="dxa"/>
          </w:tcPr>
          <w:p w14:paraId="20F9DEBC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868" w:type="dxa"/>
          </w:tcPr>
          <w:p w14:paraId="6A91B1D1" w14:textId="77777777" w:rsidR="00AF6E8B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อำนวยความสะดวกหน้าสถานศึกษาในวันทำการ</w:t>
            </w:r>
          </w:p>
          <w:p w14:paraId="2A852090" w14:textId="557AE7D1" w:rsidR="00AF6E8B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-โรงเรียนราชประชา</w:t>
            </w:r>
            <w:r w:rsidR="008555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12750DFC" w14:textId="77777777" w:rsidR="00AF6E8B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-โรงเรียนบ้านนนกงาง</w:t>
            </w:r>
          </w:p>
          <w:p w14:paraId="2CE29A4E" w14:textId="47FE7DB3" w:rsidR="00E446DC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-โรงเรียนบ้านราชกรูด</w:t>
            </w:r>
          </w:p>
        </w:tc>
        <w:tc>
          <w:tcPr>
            <w:tcW w:w="4788" w:type="dxa"/>
          </w:tcPr>
          <w:p w14:paraId="29AAA9C8" w14:textId="5800C823" w:rsidR="00AF6E8B" w:rsidRPr="001E1CF2" w:rsidRDefault="00AF6E8B" w:rsidP="00FC2F4F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EFA5334" w14:textId="2D08FEDF" w:rsidR="00AF6E8B" w:rsidRPr="001E1CF2" w:rsidRDefault="00FF255D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:cs/>
              </w:rPr>
              <w:drawing>
                <wp:inline distT="0" distB="0" distL="0" distR="0" wp14:anchorId="5E920EFB" wp14:editId="24BF26F9">
                  <wp:extent cx="1460808" cy="1440000"/>
                  <wp:effectExtent l="0" t="0" r="6350" b="8255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80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24558E39" wp14:editId="0A3C762F">
                  <wp:extent cx="1460655" cy="1440000"/>
                  <wp:effectExtent l="0" t="0" r="6350" b="8255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65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66B2B" w14:textId="0A7BEA87" w:rsidR="00AF6E8B" w:rsidRPr="001E1CF2" w:rsidRDefault="00AF6E8B" w:rsidP="00FF255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2861A3" w:rsidRPr="001E1CF2" w14:paraId="35A5C5C7" w14:textId="77777777" w:rsidTr="00B35B17">
        <w:trPr>
          <w:trHeight w:val="413"/>
        </w:trPr>
        <w:tc>
          <w:tcPr>
            <w:tcW w:w="928" w:type="dxa"/>
          </w:tcPr>
          <w:p w14:paraId="24A7DC74" w14:textId="6DD0465A" w:rsidR="002861A3" w:rsidRPr="001E1CF2" w:rsidRDefault="002861A3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868" w:type="dxa"/>
          </w:tcPr>
          <w:p w14:paraId="5E360A79" w14:textId="77777777" w:rsidR="002861A3" w:rsidRPr="001E476F" w:rsidRDefault="002861A3" w:rsidP="002861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วันนี้  ๑๙ ก.พ. 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 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เวลา ๑๒.๐๐ น.</w:t>
            </w:r>
          </w:p>
          <w:p w14:paraId="5A3C9DCB" w14:textId="77777777" w:rsidR="002861A3" w:rsidRPr="001E476F" w:rsidRDefault="002861A3" w:rsidP="002861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สายตรวจจราจรพร้อมพวกรวม</w:t>
            </w:r>
            <w:r w:rsidRPr="001E4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1E4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</w:p>
          <w:p w14:paraId="56C1255B" w14:textId="627E6CC8" w:rsidR="002861A3" w:rsidRPr="001E1CF2" w:rsidRDefault="002861A3" w:rsidP="002861A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อำนวยความสะดวกการจราจรงานขาว-ดำ</w:t>
            </w:r>
            <w:r w:rsidRPr="001E4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1E4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.42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.25</w:t>
            </w:r>
            <w:r w:rsidRPr="001E4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วัดนกงาง</w:t>
            </w:r>
          </w:p>
        </w:tc>
        <w:tc>
          <w:tcPr>
            <w:tcW w:w="4788" w:type="dxa"/>
          </w:tcPr>
          <w:p w14:paraId="4AC2FE62" w14:textId="27200E0C" w:rsidR="002861A3" w:rsidRPr="001E1CF2" w:rsidRDefault="002861A3" w:rsidP="002861A3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drawing>
                <wp:inline distT="0" distB="0" distL="0" distR="0" wp14:anchorId="13C7B096" wp14:editId="6ECE363E">
                  <wp:extent cx="1223175" cy="1800000"/>
                  <wp:effectExtent l="0" t="0" r="0" b="0"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17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1A3" w:rsidRPr="001E1CF2" w14:paraId="3A58AEEF" w14:textId="77777777" w:rsidTr="00FC2F4F">
        <w:trPr>
          <w:trHeight w:val="450"/>
        </w:trPr>
        <w:tc>
          <w:tcPr>
            <w:tcW w:w="928" w:type="dxa"/>
          </w:tcPr>
          <w:p w14:paraId="5F9455A7" w14:textId="18D2D230" w:rsidR="002861A3" w:rsidRPr="001E1CF2" w:rsidRDefault="002861A3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3868" w:type="dxa"/>
          </w:tcPr>
          <w:p w14:paraId="7803DADC" w14:textId="77777777" w:rsidR="002861A3" w:rsidRPr="00F757EC" w:rsidRDefault="002861A3" w:rsidP="002861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๒๓ ก.พ.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เวลา  ๐๗.๐๐ น.</w:t>
            </w:r>
          </w:p>
          <w:p w14:paraId="46F03151" w14:textId="77777777" w:rsidR="002861A3" w:rsidRPr="00F757EC" w:rsidRDefault="002861A3" w:rsidP="002861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อำนวยความสะดวกด้านการจราจร และรักษาความปลอดภัยขบวนพาเหรดกีฬาสีโรงเรียนบ้านทุ่งหงาว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หงาว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ระนอง</w:t>
            </w:r>
          </w:p>
          <w:p w14:paraId="58A6CA6C" w14:textId="07A0D2F6" w:rsidR="002861A3" w:rsidRPr="001E1CF2" w:rsidRDefault="002861A3" w:rsidP="002861A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4788" w:type="dxa"/>
          </w:tcPr>
          <w:p w14:paraId="11B07A83" w14:textId="3FC9D560" w:rsidR="002861A3" w:rsidRPr="001E1CF2" w:rsidRDefault="002861A3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3D0B8B95" wp14:editId="7EF6A672">
                  <wp:extent cx="1187817" cy="1800000"/>
                  <wp:effectExtent l="0" t="0" r="0" b="0"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1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1A3" w:rsidRPr="001E1CF2" w14:paraId="2773E3DA" w14:textId="77777777" w:rsidTr="00B35B17">
        <w:trPr>
          <w:trHeight w:val="1710"/>
        </w:trPr>
        <w:tc>
          <w:tcPr>
            <w:tcW w:w="928" w:type="dxa"/>
          </w:tcPr>
          <w:p w14:paraId="1D1E7698" w14:textId="3767E672" w:rsidR="002861A3" w:rsidRPr="001E1CF2" w:rsidRDefault="002861A3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868" w:type="dxa"/>
          </w:tcPr>
          <w:p w14:paraId="60234243" w14:textId="77777777" w:rsidR="002861A3" w:rsidRPr="00F757EC" w:rsidRDefault="002861A3" w:rsidP="002861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๒๕ ก.พ.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เวลา  ๑๖.๓๐ น.</w:t>
            </w:r>
          </w:p>
          <w:p w14:paraId="43B1FD46" w14:textId="77777777" w:rsidR="002861A3" w:rsidRPr="00F757EC" w:rsidRDefault="002861A3" w:rsidP="002861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อำนวยความสะดวกด้านการจราจร และรักษาความปลอดภัยในกิจกรรม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วิ่งพักตับ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ขยับปอด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ิชิตภูเขาหญ้า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  <w:p w14:paraId="1E4E46B7" w14:textId="77777777" w:rsidR="002861A3" w:rsidRPr="00F757EC" w:rsidRDefault="002861A3" w:rsidP="002861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  <w:p w14:paraId="34B874A5" w14:textId="153584BA" w:rsidR="002861A3" w:rsidRPr="001E1CF2" w:rsidRDefault="002861A3" w:rsidP="002861A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88" w:type="dxa"/>
          </w:tcPr>
          <w:p w14:paraId="235FA619" w14:textId="3BFB9D9E" w:rsidR="002861A3" w:rsidRPr="001E1CF2" w:rsidRDefault="002861A3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3EDA86A6" wp14:editId="606C5662">
                  <wp:extent cx="1212245" cy="1800000"/>
                  <wp:effectExtent l="0" t="0" r="6985" b="0"/>
                  <wp:docPr id="1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4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454653" w14:textId="77777777" w:rsidR="00FC2F4F" w:rsidRPr="001E1CF2" w:rsidRDefault="00FC2F4F" w:rsidP="009F72D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68407AA" w14:textId="566DCC59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การช่วยเหลือประชาชน</w:t>
      </w:r>
    </w:p>
    <w:p w14:paraId="0430833C" w14:textId="5427437A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453"/>
        <w:gridCol w:w="3775"/>
        <w:gridCol w:w="4356"/>
      </w:tblGrid>
      <w:tr w:rsidR="00AF6E8B" w:rsidRPr="001E1CF2" w14:paraId="100DAB26" w14:textId="77777777" w:rsidTr="00745115">
        <w:tc>
          <w:tcPr>
            <w:tcW w:w="1453" w:type="dxa"/>
          </w:tcPr>
          <w:p w14:paraId="22B5A54B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775" w:type="dxa"/>
          </w:tcPr>
          <w:p w14:paraId="2D93034B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356" w:type="dxa"/>
          </w:tcPr>
          <w:p w14:paraId="7BF20DF0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</w:tr>
      <w:tr w:rsidR="00AF6E8B" w:rsidRPr="001E1CF2" w14:paraId="4A371D72" w14:textId="77777777" w:rsidTr="00745115">
        <w:tc>
          <w:tcPr>
            <w:tcW w:w="1453" w:type="dxa"/>
          </w:tcPr>
          <w:p w14:paraId="543E6096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๕ ก.พ. ๒๕๖๗</w:t>
            </w:r>
          </w:p>
          <w:p w14:paraId="776B8720" w14:textId="3EB812FA" w:rsidR="00AF6E8B" w:rsidRPr="001E1CF2" w:rsidRDefault="00AF6E8B" w:rsidP="0074511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75" w:type="dxa"/>
          </w:tcPr>
          <w:p w14:paraId="1521449A" w14:textId="6CD7492F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ด.ต.วีระวัฒน์</w:t>
            </w:r>
            <w:r w:rsidRPr="001E4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สุพันธ์</w:t>
            </w:r>
          </w:p>
          <w:p w14:paraId="38518384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ปฏิบัติหน้าที่สายตรวจจราจร</w:t>
            </w:r>
          </w:p>
          <w:p w14:paraId="2A2F21F1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ขณะออกว.๔ในพื้นที่รับผิดชอบ</w:t>
            </w:r>
          </w:p>
          <w:p w14:paraId="6D35DCDC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พบรถยนต์กระบะของผู้สัญจรไปมาจอดเสียอยู่ริมทาง</w:t>
            </w:r>
            <w:r w:rsidRPr="001E4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ึงจอดรถสอบถามได้ความว่าขณะขับรถคันดังกล่าวมาจากพื้นที่อำเภอพะโต๊ะเมื่อมาถึงที่เกิดเหตุรถเกิดล้อหลุดกระทันหัน</w:t>
            </w:r>
            <w:r w:rsidRPr="001E4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จึงได้ประสานช่างให้มาทำการเปลี่ยนล้อ</w:t>
            </w:r>
            <w:r w:rsidRPr="001E4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ขณะรอช่างได้นำกรวยยางมาวางไว้เพื่อเป็นสัญลัก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ษณ์ให้มองเห็นเด่นชัด</w:t>
            </w:r>
          </w:p>
          <w:p w14:paraId="7214493F" w14:textId="4666DA9C" w:rsidR="00AF6E8B" w:rsidRPr="001E1CF2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4356" w:type="dxa"/>
          </w:tcPr>
          <w:p w14:paraId="0F4AF8CA" w14:textId="538C0A57" w:rsidR="00AF6E8B" w:rsidRPr="001E1CF2" w:rsidRDefault="002861A3" w:rsidP="00FC2F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3E759F25" wp14:editId="41672BBA">
                  <wp:extent cx="1763607" cy="1800000"/>
                  <wp:effectExtent l="0" t="0" r="8255" b="0"/>
                  <wp:docPr id="19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60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195EFB86" w14:textId="77777777" w:rsidTr="00745115">
        <w:tc>
          <w:tcPr>
            <w:tcW w:w="1453" w:type="dxa"/>
          </w:tcPr>
          <w:p w14:paraId="0D3FE255" w14:textId="03674C1E" w:rsid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๑๔ ก.พ. ๖๗</w:t>
            </w:r>
          </w:p>
        </w:tc>
        <w:tc>
          <w:tcPr>
            <w:tcW w:w="3775" w:type="dxa"/>
          </w:tcPr>
          <w:p w14:paraId="742872EE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ส.ต.ท. ปอรวิทย์</w:t>
            </w:r>
            <w:r w:rsidRPr="001E4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คงปล้อง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</w:p>
          <w:p w14:paraId="4ECE0B85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ปฏิบัติหน้าที่สายตรวจจราจร</w:t>
            </w:r>
          </w:p>
          <w:p w14:paraId="519CDF48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ขณะว.๔พื้นที่รับผิดชอบได้มีประชาชนมาขอความช่วยเหลือแจ้งว่า</w:t>
            </w:r>
          </w:p>
          <w:p w14:paraId="0A2EB190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รถยนต์ของตนเองสตาร์ทไม่ติด จึงได้ไปตรวจสอบพบว่าน่าจะเกิดจากแบตเตอรี่เสื่อมเก็บไฟไม่อยู่จึงได้ใช้สายพ่วง</w:t>
            </w:r>
          </w:p>
          <w:p w14:paraId="66DA9C09" w14:textId="3C5EA413" w:rsidR="001E476F" w:rsidRPr="00F757EC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ต่อให้สามารถสตาร์ทติดและขับต่อไปได้</w:t>
            </w:r>
          </w:p>
        </w:tc>
        <w:tc>
          <w:tcPr>
            <w:tcW w:w="4356" w:type="dxa"/>
          </w:tcPr>
          <w:p w14:paraId="6BA0F835" w14:textId="45F2E5AE" w:rsidR="001E476F" w:rsidRDefault="001E476F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7A1AA8BA" wp14:editId="642D922A">
                  <wp:extent cx="1794048" cy="1800000"/>
                  <wp:effectExtent l="0" t="0" r="0" b="0"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4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2BD82B76" w14:textId="77777777" w:rsidTr="00745115">
        <w:tc>
          <w:tcPr>
            <w:tcW w:w="1453" w:type="dxa"/>
          </w:tcPr>
          <w:p w14:paraId="2748EFCA" w14:textId="71C1D5E7" w:rsid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๑๘  ก.พ. ๖๗</w:t>
            </w:r>
          </w:p>
        </w:tc>
        <w:tc>
          <w:tcPr>
            <w:tcW w:w="3775" w:type="dxa"/>
          </w:tcPr>
          <w:p w14:paraId="3437FF59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ส.ต.ท.เลอสรรค์ เกื้อหนุนผบ.หมู่(ป.)สภ.ราชกรูดปฏิบัติหน้าที่สายตรวจจราจร</w:t>
            </w:r>
          </w:p>
          <w:p w14:paraId="634BB9B2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ขณะ ว.๔  พื้นที่รับผิดชอบได้มีประชาชนมาขอความช่วยเหลือแจ้งว่า</w:t>
            </w:r>
          </w:p>
          <w:p w14:paraId="6B1FBCA0" w14:textId="77777777" w:rsidR="001E476F" w:rsidRP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รถยนต์ของตนเองสตาร์ทไม่ติดบริเวณหน้าด่านชป.๑๐๔๒  จึงได้ไปตรวจสอบพบว่าตนได้เปิดไฟรถทิ้งไว้  จึงทำไห้แบตเตอรี่มีกำลังอยู่ไฟอ่อนลง จึงได้ให้การช่วยเหลือ โดยใช้สายพ่วงแบตเตอรี่</w:t>
            </w:r>
          </w:p>
          <w:p w14:paraId="3423DD18" w14:textId="3B943399" w:rsidR="001E476F" w:rsidRPr="00F757EC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476F">
              <w:rPr>
                <w:rFonts w:ascii="TH SarabunIT๙" w:hAnsi="TH SarabunIT๙" w:cs="TH SarabunIT๙"/>
                <w:sz w:val="32"/>
                <w:szCs w:val="32"/>
                <w:cs/>
              </w:rPr>
              <w:t>ต่อ- ช๊าต ให้สามารถสตาร์ทติดและขับต่อไปได้</w:t>
            </w:r>
          </w:p>
        </w:tc>
        <w:tc>
          <w:tcPr>
            <w:tcW w:w="4356" w:type="dxa"/>
          </w:tcPr>
          <w:p w14:paraId="5EE5AAD9" w14:textId="3F8C3698" w:rsidR="001E476F" w:rsidRDefault="001E476F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01174009" wp14:editId="74005270">
                  <wp:extent cx="1800000" cy="1800000"/>
                  <wp:effectExtent l="0" t="0" r="0" b="0"/>
                  <wp:docPr id="17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3F913471" w14:textId="77777777" w:rsidTr="00745115">
        <w:tc>
          <w:tcPr>
            <w:tcW w:w="1453" w:type="dxa"/>
          </w:tcPr>
          <w:p w14:paraId="26E55442" w14:textId="1459B022" w:rsid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67</w:t>
            </w:r>
          </w:p>
        </w:tc>
        <w:tc>
          <w:tcPr>
            <w:tcW w:w="3775" w:type="dxa"/>
          </w:tcPr>
          <w:p w14:paraId="4FC6CAE3" w14:textId="77777777" w:rsidR="001E476F" w:rsidRPr="00F757EC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เจ้าหน้าที่ตำรวจตั้งด่านเพื่อ ป้องกันและปราบปรามอาชญากรรมในพื้นที่และกวดขันวินัยจราจร  ณ ด่านความมั่นคง ชป.1042  โดยมี พ.ต.ท.สานิตย์ ผอมสวัสดิ์ รอง.ผกก.ป. สภ.ราชกรูด  หัวหน้าชุด </w:t>
            </w:r>
            <w:r w:rsidRPr="00F757EC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ร.ต.อ.นิวัฒน์ กำเหนิดดี  </w:t>
            </w:r>
            <w:r w:rsidRPr="00F757EC">
              <w:rPr>
                <w:rFonts w:ascii="TH SarabunIT๙" w:hAnsi="TH SarabunIT๙" w:cs="TH SarabunIT๙"/>
                <w:sz w:val="32"/>
                <w:szCs w:val="32"/>
              </w:rPr>
              <w:t xml:space="preserve">,  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รอง.สวป.สภ.ราชกรูด ร้อยเวร 20 ประจำวันนี้</w:t>
            </w:r>
            <w:r w:rsidRPr="00F757EC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สายตรวจรถยนต์ 221 เเละข่าย 6 จราจร ขณะ ปฎิบัติหน้าที่ เจ้าหน้าที่ตำรวจที่คัดรถได้สังเกตุเห็นว่ารถ เบนซ์คันสีขาว ป้ายทะเบียนก  กฉ 8118 สุราษฎร์ธานี คันดังกล่าวมียางแบนผิดปกติ ตรงล้อหลังขวา จึงแจ้งให้คนขับได้ทราบถึงลักษณะผิดปกติดังกล่าว  ผู้ขับขี่ทราบจึงได้วนกลับมาบริเวณข้างป้อม เพื่อขอความช่วยเหลือ เจ้าหน้าที่ตำรวจในชุดจึงได้ติดตามช่างซ่อม - ปะยาง เมื่อตรวจสอบพบว่าล้อมีน็อตตำ อยู่ ทำให้เกิดอาการรั่วซึมอย่างช้าๆ  จน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เมื่อมีเจ้าหน้าที่พบเห็น  ล้อยางก็ มีลักษณะแบนแล้ว</w:t>
            </w:r>
          </w:p>
          <w:p w14:paraId="46DE26C4" w14:textId="18624BB2" w:rsidR="001E476F" w:rsidRPr="00F757EC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ให้การช่วยเหลือจนสามารถเดินทางต่อไปไปยังพื้นที่จังหวัดสุราษฎร์ได้</w:t>
            </w:r>
          </w:p>
        </w:tc>
        <w:tc>
          <w:tcPr>
            <w:tcW w:w="4356" w:type="dxa"/>
          </w:tcPr>
          <w:p w14:paraId="53820F49" w14:textId="0DFEAE5B" w:rsidR="001E476F" w:rsidRDefault="001E476F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lastRenderedPageBreak/>
              <w:drawing>
                <wp:inline distT="0" distB="0" distL="0" distR="0" wp14:anchorId="7E737F7E" wp14:editId="2FEF0BF2">
                  <wp:extent cx="1432654" cy="2160000"/>
                  <wp:effectExtent l="0" t="0" r="0" b="0"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65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647FE" w14:textId="77777777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32F791B3" w14:textId="5CFB2861" w:rsidR="00EF6464" w:rsidRPr="001E1CF2" w:rsidRDefault="00420768" w:rsidP="009F72D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การกวดขันวินัยจราจ</w:t>
      </w:r>
      <w:r w:rsidR="00AF6E8B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</w:t>
      </w:r>
    </w:p>
    <w:p w14:paraId="5DA5C8DE" w14:textId="0D5AC3A9" w:rsidR="00C44C6B" w:rsidRPr="001E1CF2" w:rsidRDefault="00AF6E8B" w:rsidP="00B06299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7134BE4" w14:textId="43E02489" w:rsidR="005C6795" w:rsidRPr="001E1CF2" w:rsidRDefault="005C6795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แสดงรายงานพอสังเขป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453"/>
        <w:gridCol w:w="3775"/>
        <w:gridCol w:w="4356"/>
      </w:tblGrid>
      <w:tr w:rsidR="00420768" w:rsidRPr="001E1CF2" w14:paraId="09293BF4" w14:textId="77777777" w:rsidTr="005C6795">
        <w:tc>
          <w:tcPr>
            <w:tcW w:w="1453" w:type="dxa"/>
          </w:tcPr>
          <w:p w14:paraId="42646563" w14:textId="3034162A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775" w:type="dxa"/>
          </w:tcPr>
          <w:p w14:paraId="20924E13" w14:textId="28620378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356" w:type="dxa"/>
          </w:tcPr>
          <w:p w14:paraId="27C9F0D7" w14:textId="3FA4CC08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</w:tr>
      <w:tr w:rsidR="00F757EC" w:rsidRPr="001E1CF2" w14:paraId="3C139C75" w14:textId="77777777" w:rsidTr="005C6795">
        <w:tc>
          <w:tcPr>
            <w:tcW w:w="1453" w:type="dxa"/>
          </w:tcPr>
          <w:p w14:paraId="599FF62B" w14:textId="77777777" w:rsidR="002861A3" w:rsidRPr="002861A3" w:rsidRDefault="002861A3" w:rsidP="002861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๕ ก.พ. ๖๗              </w:t>
            </w:r>
          </w:p>
          <w:p w14:paraId="68B3A603" w14:textId="77777777" w:rsidR="002861A3" w:rsidRPr="002861A3" w:rsidRDefault="002861A3" w:rsidP="002861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๑๔.๐๐ - ๑๖.๐๐ น. </w:t>
            </w:r>
          </w:p>
          <w:p w14:paraId="62268FDF" w14:textId="77777777" w:rsidR="00F757EC" w:rsidRPr="00F757EC" w:rsidRDefault="00F757EC" w:rsidP="00F757E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7C6A4E2D" w14:textId="1B63B18E" w:rsidR="00F757EC" w:rsidRPr="00F757EC" w:rsidRDefault="002861A3" w:rsidP="002861A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>ตั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>งจุดตรวจ กวดขันวินัยจราจรโดยมี ร.ต.ท.สุเทพ</w:t>
            </w:r>
            <w:r w:rsidRPr="002861A3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861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</w:t>
            </w: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861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รองสว</w:t>
            </w: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>.(</w:t>
            </w:r>
            <w:r w:rsidRPr="002861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Pr="002861A3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861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861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2861A3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861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พร้อมก</w:t>
            </w:r>
            <w:r w:rsidRPr="002861A3">
              <w:rPr>
                <w:rFonts w:ascii="TH SarabunIT๙" w:hAnsi="TH SarabunIT๙" w:cs="TH SarabunIT๙"/>
                <w:sz w:val="32"/>
                <w:szCs w:val="32"/>
                <w:cs/>
              </w:rPr>
              <w:t>ำลัง ๗ นาย ได้ร่วม ว.๔ ว.๔๓ กวดขันวินัยจราจร  ป้องกันและปราบปรามสิ่งของผิดกฎหมาย ณ ด่าน ชป.๑๐๔๒</w:t>
            </w:r>
          </w:p>
        </w:tc>
        <w:tc>
          <w:tcPr>
            <w:tcW w:w="4356" w:type="dxa"/>
          </w:tcPr>
          <w:p w14:paraId="15461155" w14:textId="6558312D" w:rsidR="00F757EC" w:rsidRDefault="002861A3" w:rsidP="00AF6E8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53A1EDAA" wp14:editId="1A94EF58">
                  <wp:extent cx="1198497" cy="1800000"/>
                  <wp:effectExtent l="0" t="0" r="1905" b="0"/>
                  <wp:docPr id="20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977"/>
                          <a:stretch/>
                        </pic:blipFill>
                        <pic:spPr bwMode="auto">
                          <a:xfrm>
                            <a:off x="0" y="0"/>
                            <a:ext cx="119849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7EC" w:rsidRPr="001E1CF2" w14:paraId="10DF0FCC" w14:textId="77777777" w:rsidTr="005C6795">
        <w:tc>
          <w:tcPr>
            <w:tcW w:w="1453" w:type="dxa"/>
          </w:tcPr>
          <w:p w14:paraId="198E627C" w14:textId="77777777" w:rsidR="00F757EC" w:rsidRPr="00F757EC" w:rsidRDefault="00F757EC" w:rsidP="00F757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๒๐ ก.พ. ๖๗</w:t>
            </w:r>
          </w:p>
          <w:p w14:paraId="0664FCD4" w14:textId="77777777" w:rsidR="00F757EC" w:rsidRPr="00F757EC" w:rsidRDefault="00F757EC" w:rsidP="00F757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เวลา ๑๓.๓๐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๑๔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๓๐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21FD4A91" w14:textId="77777777" w:rsidR="00F757EC" w:rsidRPr="00F757EC" w:rsidRDefault="00F757EC" w:rsidP="00F757E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0D225360" w14:textId="3C1D92F7" w:rsidR="00F757EC" w:rsidRPr="00F757EC" w:rsidRDefault="00F757EC" w:rsidP="00F757E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ด.ต.วีระวัฒน์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สุพันธ์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ปฏิบัติหน้าที่สายตรวจจราจรพร้อมพวกรวม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1E47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ออกว.๔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กวดขันวินัยจราจรตรวจจับความเร็ว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ในเขตพื้นที่รับผิดชอบ</w:t>
            </w:r>
          </w:p>
        </w:tc>
        <w:tc>
          <w:tcPr>
            <w:tcW w:w="4356" w:type="dxa"/>
          </w:tcPr>
          <w:p w14:paraId="78E55447" w14:textId="27AB0C88" w:rsidR="00F757EC" w:rsidRDefault="001E476F" w:rsidP="00AF6E8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drawing>
                <wp:inline distT="0" distB="0" distL="0" distR="0" wp14:anchorId="680C8795" wp14:editId="43BA5896">
                  <wp:extent cx="1207712" cy="1800000"/>
                  <wp:effectExtent l="0" t="0" r="0" b="0"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1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3B4EF850" w14:textId="77777777" w:rsidTr="005C6795">
        <w:tc>
          <w:tcPr>
            <w:tcW w:w="1453" w:type="dxa"/>
          </w:tcPr>
          <w:p w14:paraId="0FFB6956" w14:textId="77777777" w:rsidR="001E476F" w:rsidRPr="00F757EC" w:rsidRDefault="001E476F" w:rsidP="001E4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๒๙ ก.พ. ๖๗              </w:t>
            </w:r>
          </w:p>
          <w:p w14:paraId="3B04BF64" w14:textId="77777777" w:rsidR="001E476F" w:rsidRPr="00F757EC" w:rsidRDefault="001E476F" w:rsidP="001E4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๐๙.๐๐ - ๑๒.๐๐ น. </w:t>
            </w:r>
          </w:p>
          <w:p w14:paraId="3A0BD2B2" w14:textId="77777777" w:rsidR="001E476F" w:rsidRPr="00F757EC" w:rsidRDefault="001E476F" w:rsidP="001E47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729ED54C" w14:textId="402F2D2E" w:rsidR="001E476F" w:rsidRPr="00F757EC" w:rsidRDefault="001E476F" w:rsidP="001E47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ตั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้ง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จุดตรวจ กวดขันวินัยจราจรโดยมี ร.ต.ท.สุเทพ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F757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57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พร้อมก</w:t>
            </w:r>
            <w:r w:rsidRPr="00F757EC">
              <w:rPr>
                <w:rFonts w:ascii="TH SarabunIT๙" w:hAnsi="TH SarabunIT๙" w:cs="TH SarabunIT๙"/>
                <w:sz w:val="32"/>
                <w:szCs w:val="32"/>
                <w:cs/>
              </w:rPr>
              <w:t>ำลัง ๗ นาย ได้ร่วม ว.๔ ว.๔๓ กวดขันวินัยจราจร  ป้องกันและปราบปรามสิ่งของผิดกฎหมาย ณ ด่าน ชป.๑๐๔๒</w:t>
            </w:r>
          </w:p>
        </w:tc>
        <w:tc>
          <w:tcPr>
            <w:tcW w:w="4356" w:type="dxa"/>
          </w:tcPr>
          <w:p w14:paraId="5269AE42" w14:textId="6CE50CFC" w:rsidR="001E476F" w:rsidRDefault="001E476F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2A300022" wp14:editId="0E81D113">
                  <wp:extent cx="1439256" cy="1080000"/>
                  <wp:effectExtent l="0" t="0" r="8890" b="635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25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253E8CA3" wp14:editId="6BA60EAC">
                  <wp:extent cx="1439256" cy="1080000"/>
                  <wp:effectExtent l="0" t="0" r="8890" b="6350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25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5C8DC4EF" wp14:editId="45C8E6C1">
                  <wp:extent cx="1439256" cy="1080000"/>
                  <wp:effectExtent l="0" t="0" r="8890" b="6350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25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056CA7" w14:textId="75A7CFBE" w:rsidR="00420768" w:rsidRPr="001E1CF2" w:rsidRDefault="00420768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D993F3" w14:textId="66566A76" w:rsidR="00FC2F4F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3F1E1D" w14:textId="3C7311EE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83B7AC" w14:textId="4929FDA7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F4C409" w14:textId="4B117B57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B58BFF" w14:textId="67C8BC35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E91FCA" w14:textId="77777777" w:rsidR="001E1CF2" w:rsidRP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0E73B5" w14:textId="1B79D0EE" w:rsidR="00FC2F4F" w:rsidRPr="001E1CF2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50FCB3" w14:textId="77777777" w:rsidR="00FC2F4F" w:rsidRPr="001E1CF2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F5DDCE2" w14:textId="5EEFAF8E" w:rsidR="00915779" w:rsidRPr="001E1CF2" w:rsidRDefault="00235F67" w:rsidP="00915779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ผลการจับกุมคดีจราจร</w:t>
      </w:r>
    </w:p>
    <w:p w14:paraId="55041CDC" w14:textId="4BD44AA4" w:rsidR="00314503" w:rsidRPr="001E1CF2" w:rsidRDefault="00314503" w:rsidP="0031450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1.ผลการกวดขันจับกุมการกระทำผิดกฎหมายจราจร 10 ข้อหาหลัก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4795"/>
        <w:gridCol w:w="4789"/>
      </w:tblGrid>
      <w:tr w:rsidR="00314503" w:rsidRPr="001E1CF2" w14:paraId="0E721082" w14:textId="77777777" w:rsidTr="00314503">
        <w:tc>
          <w:tcPr>
            <w:tcW w:w="4839" w:type="dxa"/>
            <w:shd w:val="clear" w:color="auto" w:fill="D9D9D9" w:themeFill="background1" w:themeFillShade="D9"/>
          </w:tcPr>
          <w:p w14:paraId="4F880374" w14:textId="0723EF9D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4839" w:type="dxa"/>
            <w:shd w:val="clear" w:color="auto" w:fill="D9D9D9" w:themeFill="background1" w:themeFillShade="D9"/>
          </w:tcPr>
          <w:p w14:paraId="2FF96A5C" w14:textId="0D8F6DA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จำนวนที่ถูกจับกุม (คน)</w:t>
            </w:r>
          </w:p>
        </w:tc>
      </w:tr>
      <w:tr w:rsidR="00314503" w:rsidRPr="001E1CF2" w14:paraId="142A85BF" w14:textId="77777777" w:rsidTr="00314503">
        <w:tc>
          <w:tcPr>
            <w:tcW w:w="4839" w:type="dxa"/>
          </w:tcPr>
          <w:p w14:paraId="48F010D6" w14:textId="2FF4CBC6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1.ความเร็วเกินกำหนด</w:t>
            </w:r>
          </w:p>
        </w:tc>
        <w:tc>
          <w:tcPr>
            <w:tcW w:w="4839" w:type="dxa"/>
          </w:tcPr>
          <w:p w14:paraId="3CC2B1C4" w14:textId="431874B6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</w:tr>
      <w:tr w:rsidR="00314503" w:rsidRPr="001E1CF2" w14:paraId="659A3100" w14:textId="77777777" w:rsidTr="00314503">
        <w:tc>
          <w:tcPr>
            <w:tcW w:w="4839" w:type="dxa"/>
          </w:tcPr>
          <w:p w14:paraId="3E59A630" w14:textId="2395087E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2.ขับรถย้อนศร</w:t>
            </w:r>
          </w:p>
        </w:tc>
        <w:tc>
          <w:tcPr>
            <w:tcW w:w="4839" w:type="dxa"/>
          </w:tcPr>
          <w:p w14:paraId="104942F3" w14:textId="0770E797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314503" w:rsidRPr="001E1CF2" w14:paraId="2C470EB4" w14:textId="77777777" w:rsidTr="00314503">
        <w:tc>
          <w:tcPr>
            <w:tcW w:w="4839" w:type="dxa"/>
          </w:tcPr>
          <w:p w14:paraId="6756CD33" w14:textId="13CCF76A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3.ฝ่าฝืนสัญญาณไฟจราจร</w:t>
            </w:r>
          </w:p>
        </w:tc>
        <w:tc>
          <w:tcPr>
            <w:tcW w:w="4839" w:type="dxa"/>
          </w:tcPr>
          <w:p w14:paraId="080B1591" w14:textId="4A01889B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74C21E24" w14:textId="77777777" w:rsidTr="00314503">
        <w:tc>
          <w:tcPr>
            <w:tcW w:w="4839" w:type="dxa"/>
          </w:tcPr>
          <w:p w14:paraId="3D0BDD9E" w14:textId="4E129F0D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4.ไม่มีใบขับขี่</w:t>
            </w:r>
          </w:p>
        </w:tc>
        <w:tc>
          <w:tcPr>
            <w:tcW w:w="4839" w:type="dxa"/>
          </w:tcPr>
          <w:p w14:paraId="0B41C228" w14:textId="6350BB25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119</w:t>
            </w:r>
          </w:p>
        </w:tc>
      </w:tr>
      <w:tr w:rsidR="00314503" w:rsidRPr="001E1CF2" w14:paraId="4BDC91FF" w14:textId="77777777" w:rsidTr="00314503">
        <w:tc>
          <w:tcPr>
            <w:tcW w:w="4839" w:type="dxa"/>
          </w:tcPr>
          <w:p w14:paraId="560B5253" w14:textId="5D00BDD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5.ไม่คาดเข็มขัดนิรภัย</w:t>
            </w:r>
          </w:p>
        </w:tc>
        <w:tc>
          <w:tcPr>
            <w:tcW w:w="4839" w:type="dxa"/>
          </w:tcPr>
          <w:p w14:paraId="0B620EC0" w14:textId="4B2CCADE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314503" w:rsidRPr="001E1CF2" w14:paraId="6036EF3C" w14:textId="77777777" w:rsidTr="00314503">
        <w:tc>
          <w:tcPr>
            <w:tcW w:w="4839" w:type="dxa"/>
          </w:tcPr>
          <w:p w14:paraId="67D9D0F4" w14:textId="567AC26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6.แซงในที่คับขัน</w:t>
            </w:r>
          </w:p>
        </w:tc>
        <w:tc>
          <w:tcPr>
            <w:tcW w:w="4839" w:type="dxa"/>
          </w:tcPr>
          <w:p w14:paraId="2A32215E" w14:textId="01B59660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33DDEAA0" w14:textId="77777777" w:rsidTr="00314503">
        <w:tc>
          <w:tcPr>
            <w:tcW w:w="4839" w:type="dxa"/>
          </w:tcPr>
          <w:p w14:paraId="3684B3B4" w14:textId="7109CE8C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7.เมาสุรา</w:t>
            </w:r>
          </w:p>
        </w:tc>
        <w:tc>
          <w:tcPr>
            <w:tcW w:w="4839" w:type="dxa"/>
          </w:tcPr>
          <w:p w14:paraId="1BEED13E" w14:textId="00F62B48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017C18D3" w14:textId="77777777" w:rsidTr="00314503">
        <w:tc>
          <w:tcPr>
            <w:tcW w:w="4839" w:type="dxa"/>
          </w:tcPr>
          <w:p w14:paraId="653A3098" w14:textId="0CA511A0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8.ไม่สวมใส่หมวกนิรภัย</w:t>
            </w:r>
          </w:p>
        </w:tc>
        <w:tc>
          <w:tcPr>
            <w:tcW w:w="4839" w:type="dxa"/>
          </w:tcPr>
          <w:p w14:paraId="04671422" w14:textId="26FD3789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38</w:t>
            </w:r>
          </w:p>
        </w:tc>
      </w:tr>
      <w:tr w:rsidR="00314503" w:rsidRPr="001E1CF2" w14:paraId="1B7411EC" w14:textId="77777777" w:rsidTr="00314503">
        <w:tc>
          <w:tcPr>
            <w:tcW w:w="4839" w:type="dxa"/>
          </w:tcPr>
          <w:p w14:paraId="598C668E" w14:textId="553823E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9.มอเตอร์ไซค์ไม่ปลอดภัย</w:t>
            </w:r>
          </w:p>
        </w:tc>
        <w:tc>
          <w:tcPr>
            <w:tcW w:w="4839" w:type="dxa"/>
          </w:tcPr>
          <w:p w14:paraId="7A4746CD" w14:textId="79F3D581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314503" w:rsidRPr="001E1CF2" w14:paraId="7E1E3CDF" w14:textId="77777777" w:rsidTr="00314503">
        <w:tc>
          <w:tcPr>
            <w:tcW w:w="4839" w:type="dxa"/>
          </w:tcPr>
          <w:p w14:paraId="05CC4EA0" w14:textId="05C55783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10.ใช้โทรศัพท์ขณะขับรถ</w:t>
            </w:r>
          </w:p>
        </w:tc>
        <w:tc>
          <w:tcPr>
            <w:tcW w:w="4839" w:type="dxa"/>
          </w:tcPr>
          <w:p w14:paraId="09F10374" w14:textId="4CB1D86E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314503" w:rsidRPr="001E1CF2" w14:paraId="2A633579" w14:textId="77777777" w:rsidTr="00314503">
        <w:tc>
          <w:tcPr>
            <w:tcW w:w="4839" w:type="dxa"/>
          </w:tcPr>
          <w:p w14:paraId="599D4196" w14:textId="457493C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839" w:type="dxa"/>
          </w:tcPr>
          <w:p w14:paraId="00E9F4DB" w14:textId="5F904AD5" w:rsidR="00314503" w:rsidRPr="001E1CF2" w:rsidRDefault="0085553E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181</w:t>
            </w:r>
          </w:p>
        </w:tc>
      </w:tr>
    </w:tbl>
    <w:p w14:paraId="5110CBB8" w14:textId="2A490AC6" w:rsidR="009B7274" w:rsidRPr="001E1CF2" w:rsidRDefault="009B7274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F2F193B" w14:textId="5CE7DB53" w:rsidR="00FC2F4F" w:rsidRPr="001E1CF2" w:rsidRDefault="00FC2F4F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FC2F4F" w:rsidRPr="001E1CF2" w:rsidSect="005F21F7"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45FBB" w14:textId="77777777" w:rsidR="00E04938" w:rsidRDefault="00E04938" w:rsidP="00D23277">
      <w:pPr>
        <w:spacing w:after="0" w:line="240" w:lineRule="auto"/>
      </w:pPr>
      <w:r>
        <w:separator/>
      </w:r>
    </w:p>
  </w:endnote>
  <w:endnote w:type="continuationSeparator" w:id="0">
    <w:p w14:paraId="1333EF24" w14:textId="77777777" w:rsidR="00E04938" w:rsidRDefault="00E04938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FCDD9" w14:textId="77777777" w:rsidR="00E04938" w:rsidRDefault="00E04938" w:rsidP="00D23277">
      <w:pPr>
        <w:spacing w:after="0" w:line="240" w:lineRule="auto"/>
      </w:pPr>
      <w:r>
        <w:separator/>
      </w:r>
    </w:p>
  </w:footnote>
  <w:footnote w:type="continuationSeparator" w:id="0">
    <w:p w14:paraId="5AE71494" w14:textId="77777777" w:rsidR="00E04938" w:rsidRDefault="00E04938" w:rsidP="00D2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85D"/>
    <w:multiLevelType w:val="hybridMultilevel"/>
    <w:tmpl w:val="75F0174A"/>
    <w:lvl w:ilvl="0" w:tplc="C5E8F256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15775">
    <w:abstractNumId w:val="1"/>
  </w:num>
  <w:num w:numId="2" w16cid:durableId="1908683194">
    <w:abstractNumId w:val="9"/>
  </w:num>
  <w:num w:numId="3" w16cid:durableId="678970547">
    <w:abstractNumId w:val="3"/>
  </w:num>
  <w:num w:numId="4" w16cid:durableId="901211323">
    <w:abstractNumId w:val="16"/>
  </w:num>
  <w:num w:numId="5" w16cid:durableId="1141800202">
    <w:abstractNumId w:val="14"/>
  </w:num>
  <w:num w:numId="6" w16cid:durableId="378944061">
    <w:abstractNumId w:val="0"/>
  </w:num>
  <w:num w:numId="7" w16cid:durableId="1817145160">
    <w:abstractNumId w:val="10"/>
  </w:num>
  <w:num w:numId="8" w16cid:durableId="1893736591">
    <w:abstractNumId w:val="7"/>
  </w:num>
  <w:num w:numId="9" w16cid:durableId="1726561149">
    <w:abstractNumId w:val="12"/>
  </w:num>
  <w:num w:numId="10" w16cid:durableId="992489449">
    <w:abstractNumId w:val="2"/>
  </w:num>
  <w:num w:numId="11" w16cid:durableId="1534805111">
    <w:abstractNumId w:val="17"/>
  </w:num>
  <w:num w:numId="12" w16cid:durableId="1714965307">
    <w:abstractNumId w:val="11"/>
  </w:num>
  <w:num w:numId="13" w16cid:durableId="572011784">
    <w:abstractNumId w:val="8"/>
  </w:num>
  <w:num w:numId="14" w16cid:durableId="2033452604">
    <w:abstractNumId w:val="15"/>
  </w:num>
  <w:num w:numId="15" w16cid:durableId="412774126">
    <w:abstractNumId w:val="13"/>
  </w:num>
  <w:num w:numId="16" w16cid:durableId="1267231628">
    <w:abstractNumId w:val="5"/>
  </w:num>
  <w:num w:numId="17" w16cid:durableId="1937403355">
    <w:abstractNumId w:val="6"/>
  </w:num>
  <w:num w:numId="18" w16cid:durableId="1841197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5133"/>
    <w:rsid w:val="0002062D"/>
    <w:rsid w:val="00021997"/>
    <w:rsid w:val="000219FA"/>
    <w:rsid w:val="000275E3"/>
    <w:rsid w:val="00031DEB"/>
    <w:rsid w:val="00040968"/>
    <w:rsid w:val="0004129E"/>
    <w:rsid w:val="000428FB"/>
    <w:rsid w:val="000462E9"/>
    <w:rsid w:val="00061DDE"/>
    <w:rsid w:val="00062FBE"/>
    <w:rsid w:val="0007093C"/>
    <w:rsid w:val="000809C4"/>
    <w:rsid w:val="00087114"/>
    <w:rsid w:val="00087F9F"/>
    <w:rsid w:val="000965D8"/>
    <w:rsid w:val="000A602D"/>
    <w:rsid w:val="000B3A4F"/>
    <w:rsid w:val="000C4D63"/>
    <w:rsid w:val="000C64E6"/>
    <w:rsid w:val="000C747A"/>
    <w:rsid w:val="000E2E6C"/>
    <w:rsid w:val="000F3498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71D94"/>
    <w:rsid w:val="0017354B"/>
    <w:rsid w:val="00173B70"/>
    <w:rsid w:val="001A1440"/>
    <w:rsid w:val="001A5D1E"/>
    <w:rsid w:val="001B000B"/>
    <w:rsid w:val="001B400F"/>
    <w:rsid w:val="001B47B5"/>
    <w:rsid w:val="001C0F4A"/>
    <w:rsid w:val="001C2249"/>
    <w:rsid w:val="001E12FD"/>
    <w:rsid w:val="001E1CF2"/>
    <w:rsid w:val="001E3A16"/>
    <w:rsid w:val="001E476F"/>
    <w:rsid w:val="001E7F19"/>
    <w:rsid w:val="001F1E14"/>
    <w:rsid w:val="0020089C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668DD"/>
    <w:rsid w:val="002861A3"/>
    <w:rsid w:val="00286D43"/>
    <w:rsid w:val="00287D84"/>
    <w:rsid w:val="00287EC0"/>
    <w:rsid w:val="00296053"/>
    <w:rsid w:val="002A01FF"/>
    <w:rsid w:val="002A51ED"/>
    <w:rsid w:val="002A7CDA"/>
    <w:rsid w:val="002B0FE7"/>
    <w:rsid w:val="002B5882"/>
    <w:rsid w:val="002B7CCD"/>
    <w:rsid w:val="002C2B8B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D07BC"/>
    <w:rsid w:val="003D457B"/>
    <w:rsid w:val="003D4AC7"/>
    <w:rsid w:val="003D672B"/>
    <w:rsid w:val="003E4248"/>
    <w:rsid w:val="003E5EE0"/>
    <w:rsid w:val="003F00C7"/>
    <w:rsid w:val="003F5FBD"/>
    <w:rsid w:val="003F71CD"/>
    <w:rsid w:val="00402CDE"/>
    <w:rsid w:val="00405C0F"/>
    <w:rsid w:val="00406BA0"/>
    <w:rsid w:val="00420768"/>
    <w:rsid w:val="00423BFA"/>
    <w:rsid w:val="00426B53"/>
    <w:rsid w:val="0043224F"/>
    <w:rsid w:val="00437A2C"/>
    <w:rsid w:val="0045389B"/>
    <w:rsid w:val="00456173"/>
    <w:rsid w:val="0047774C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541AF"/>
    <w:rsid w:val="005614CA"/>
    <w:rsid w:val="00564AF6"/>
    <w:rsid w:val="00572E36"/>
    <w:rsid w:val="00582B41"/>
    <w:rsid w:val="00584471"/>
    <w:rsid w:val="0058553A"/>
    <w:rsid w:val="00594F6A"/>
    <w:rsid w:val="00596759"/>
    <w:rsid w:val="005A6130"/>
    <w:rsid w:val="005B42DD"/>
    <w:rsid w:val="005B5101"/>
    <w:rsid w:val="005B5713"/>
    <w:rsid w:val="005C6795"/>
    <w:rsid w:val="005C7FE4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33CD"/>
    <w:rsid w:val="00633DD6"/>
    <w:rsid w:val="006472E9"/>
    <w:rsid w:val="00652A72"/>
    <w:rsid w:val="00660A15"/>
    <w:rsid w:val="00663429"/>
    <w:rsid w:val="00677383"/>
    <w:rsid w:val="006820C3"/>
    <w:rsid w:val="006A7B5A"/>
    <w:rsid w:val="006B6260"/>
    <w:rsid w:val="006B74A5"/>
    <w:rsid w:val="006D0615"/>
    <w:rsid w:val="006E2FAF"/>
    <w:rsid w:val="006F1CC5"/>
    <w:rsid w:val="006F2ADD"/>
    <w:rsid w:val="006F790B"/>
    <w:rsid w:val="00705B0D"/>
    <w:rsid w:val="007256D9"/>
    <w:rsid w:val="0073047A"/>
    <w:rsid w:val="00742F54"/>
    <w:rsid w:val="00746D47"/>
    <w:rsid w:val="00752EE5"/>
    <w:rsid w:val="0075404D"/>
    <w:rsid w:val="00757686"/>
    <w:rsid w:val="00760702"/>
    <w:rsid w:val="00772ECD"/>
    <w:rsid w:val="00781A92"/>
    <w:rsid w:val="00786DEE"/>
    <w:rsid w:val="007968EF"/>
    <w:rsid w:val="007A6AD8"/>
    <w:rsid w:val="007D266C"/>
    <w:rsid w:val="007E3698"/>
    <w:rsid w:val="007F0115"/>
    <w:rsid w:val="007F5E48"/>
    <w:rsid w:val="007F7C3C"/>
    <w:rsid w:val="008135AB"/>
    <w:rsid w:val="00813DAF"/>
    <w:rsid w:val="00820E39"/>
    <w:rsid w:val="00840A40"/>
    <w:rsid w:val="008422D8"/>
    <w:rsid w:val="008445FD"/>
    <w:rsid w:val="00852C93"/>
    <w:rsid w:val="00853A93"/>
    <w:rsid w:val="0085553E"/>
    <w:rsid w:val="008613C3"/>
    <w:rsid w:val="00870C8A"/>
    <w:rsid w:val="008942D4"/>
    <w:rsid w:val="0089791A"/>
    <w:rsid w:val="008A40EB"/>
    <w:rsid w:val="008A4BCB"/>
    <w:rsid w:val="008B729B"/>
    <w:rsid w:val="008D087D"/>
    <w:rsid w:val="008E5C3F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43573"/>
    <w:rsid w:val="00954F55"/>
    <w:rsid w:val="00955EA4"/>
    <w:rsid w:val="0096043B"/>
    <w:rsid w:val="00962ED2"/>
    <w:rsid w:val="00977982"/>
    <w:rsid w:val="00991D8E"/>
    <w:rsid w:val="009A269A"/>
    <w:rsid w:val="009B7274"/>
    <w:rsid w:val="009D34BA"/>
    <w:rsid w:val="009E1E57"/>
    <w:rsid w:val="009E5647"/>
    <w:rsid w:val="009E6A3B"/>
    <w:rsid w:val="009F5054"/>
    <w:rsid w:val="009F5EF0"/>
    <w:rsid w:val="009F72D3"/>
    <w:rsid w:val="00A126D3"/>
    <w:rsid w:val="00A16A9B"/>
    <w:rsid w:val="00A2548E"/>
    <w:rsid w:val="00A27E8C"/>
    <w:rsid w:val="00A3121F"/>
    <w:rsid w:val="00A33BFE"/>
    <w:rsid w:val="00A37434"/>
    <w:rsid w:val="00A41278"/>
    <w:rsid w:val="00A560B5"/>
    <w:rsid w:val="00A56D0D"/>
    <w:rsid w:val="00A629A0"/>
    <w:rsid w:val="00A64506"/>
    <w:rsid w:val="00A70BE6"/>
    <w:rsid w:val="00A76AC0"/>
    <w:rsid w:val="00A8495C"/>
    <w:rsid w:val="00A9444B"/>
    <w:rsid w:val="00A97EA6"/>
    <w:rsid w:val="00AA1246"/>
    <w:rsid w:val="00AA1556"/>
    <w:rsid w:val="00AA18A8"/>
    <w:rsid w:val="00AA4D35"/>
    <w:rsid w:val="00AB179F"/>
    <w:rsid w:val="00AB294A"/>
    <w:rsid w:val="00AC00E6"/>
    <w:rsid w:val="00AD538E"/>
    <w:rsid w:val="00AE1601"/>
    <w:rsid w:val="00AF3BA0"/>
    <w:rsid w:val="00AF6E8B"/>
    <w:rsid w:val="00B04381"/>
    <w:rsid w:val="00B061C3"/>
    <w:rsid w:val="00B06299"/>
    <w:rsid w:val="00B1428D"/>
    <w:rsid w:val="00B21192"/>
    <w:rsid w:val="00B25C28"/>
    <w:rsid w:val="00B27226"/>
    <w:rsid w:val="00B35B17"/>
    <w:rsid w:val="00B361AD"/>
    <w:rsid w:val="00B42A0E"/>
    <w:rsid w:val="00B50F27"/>
    <w:rsid w:val="00B604E4"/>
    <w:rsid w:val="00B712FF"/>
    <w:rsid w:val="00B728AF"/>
    <w:rsid w:val="00B74B8A"/>
    <w:rsid w:val="00B8096A"/>
    <w:rsid w:val="00B84DE9"/>
    <w:rsid w:val="00B85565"/>
    <w:rsid w:val="00BA47CE"/>
    <w:rsid w:val="00BA7BEB"/>
    <w:rsid w:val="00BD1F8F"/>
    <w:rsid w:val="00BD5A7C"/>
    <w:rsid w:val="00BE5785"/>
    <w:rsid w:val="00BF0982"/>
    <w:rsid w:val="00BF101B"/>
    <w:rsid w:val="00BF18AD"/>
    <w:rsid w:val="00C01644"/>
    <w:rsid w:val="00C021CC"/>
    <w:rsid w:val="00C070E4"/>
    <w:rsid w:val="00C2048C"/>
    <w:rsid w:val="00C23590"/>
    <w:rsid w:val="00C25382"/>
    <w:rsid w:val="00C31710"/>
    <w:rsid w:val="00C3438C"/>
    <w:rsid w:val="00C34875"/>
    <w:rsid w:val="00C351B3"/>
    <w:rsid w:val="00C3602B"/>
    <w:rsid w:val="00C368B5"/>
    <w:rsid w:val="00C44C6B"/>
    <w:rsid w:val="00C62061"/>
    <w:rsid w:val="00C633DA"/>
    <w:rsid w:val="00C82B6E"/>
    <w:rsid w:val="00C92853"/>
    <w:rsid w:val="00CA1228"/>
    <w:rsid w:val="00CA1AFE"/>
    <w:rsid w:val="00CB1A21"/>
    <w:rsid w:val="00CB27F9"/>
    <w:rsid w:val="00CB57E3"/>
    <w:rsid w:val="00CC1BF0"/>
    <w:rsid w:val="00CC7141"/>
    <w:rsid w:val="00CD0F84"/>
    <w:rsid w:val="00CD20D0"/>
    <w:rsid w:val="00CD5E3C"/>
    <w:rsid w:val="00CE232A"/>
    <w:rsid w:val="00D01F50"/>
    <w:rsid w:val="00D02E63"/>
    <w:rsid w:val="00D0613B"/>
    <w:rsid w:val="00D14C23"/>
    <w:rsid w:val="00D23277"/>
    <w:rsid w:val="00D269D3"/>
    <w:rsid w:val="00D33125"/>
    <w:rsid w:val="00D35E55"/>
    <w:rsid w:val="00D5372C"/>
    <w:rsid w:val="00D53CCD"/>
    <w:rsid w:val="00D53FD3"/>
    <w:rsid w:val="00D61234"/>
    <w:rsid w:val="00D666F3"/>
    <w:rsid w:val="00D71107"/>
    <w:rsid w:val="00D831E2"/>
    <w:rsid w:val="00D83E7E"/>
    <w:rsid w:val="00DB0A3A"/>
    <w:rsid w:val="00DB2546"/>
    <w:rsid w:val="00DB2761"/>
    <w:rsid w:val="00DB39D0"/>
    <w:rsid w:val="00DC114D"/>
    <w:rsid w:val="00DD0D80"/>
    <w:rsid w:val="00DD39C8"/>
    <w:rsid w:val="00DE09C8"/>
    <w:rsid w:val="00DE1C0D"/>
    <w:rsid w:val="00DE29CD"/>
    <w:rsid w:val="00DF3FA0"/>
    <w:rsid w:val="00DF6890"/>
    <w:rsid w:val="00DF7B44"/>
    <w:rsid w:val="00E04938"/>
    <w:rsid w:val="00E0615A"/>
    <w:rsid w:val="00E067E1"/>
    <w:rsid w:val="00E25EFC"/>
    <w:rsid w:val="00E32CE8"/>
    <w:rsid w:val="00E34236"/>
    <w:rsid w:val="00E446DC"/>
    <w:rsid w:val="00E46788"/>
    <w:rsid w:val="00E55A5D"/>
    <w:rsid w:val="00E64855"/>
    <w:rsid w:val="00E6603E"/>
    <w:rsid w:val="00E72EAB"/>
    <w:rsid w:val="00E75815"/>
    <w:rsid w:val="00E75F20"/>
    <w:rsid w:val="00E911ED"/>
    <w:rsid w:val="00E963F6"/>
    <w:rsid w:val="00E970A4"/>
    <w:rsid w:val="00EA3F29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30467"/>
    <w:rsid w:val="00F30DD6"/>
    <w:rsid w:val="00F42AE6"/>
    <w:rsid w:val="00F4799A"/>
    <w:rsid w:val="00F54254"/>
    <w:rsid w:val="00F6009F"/>
    <w:rsid w:val="00F72C4A"/>
    <w:rsid w:val="00F7517D"/>
    <w:rsid w:val="00F757EC"/>
    <w:rsid w:val="00F83D74"/>
    <w:rsid w:val="00F9609E"/>
    <w:rsid w:val="00FB6D94"/>
    <w:rsid w:val="00FC07F3"/>
    <w:rsid w:val="00FC2F4F"/>
    <w:rsid w:val="00FC7A3D"/>
    <w:rsid w:val="00FD42A8"/>
    <w:rsid w:val="00FD4BA2"/>
    <w:rsid w:val="00FD6550"/>
    <w:rsid w:val="00FE25C1"/>
    <w:rsid w:val="00FE442C"/>
    <w:rsid w:val="00FF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6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AI GUS</cp:lastModifiedBy>
  <cp:revision>57</cp:revision>
  <cp:lastPrinted>2024-02-21T12:10:00Z</cp:lastPrinted>
  <dcterms:created xsi:type="dcterms:W3CDTF">2024-02-26T13:01:00Z</dcterms:created>
  <dcterms:modified xsi:type="dcterms:W3CDTF">2024-03-27T07:18:00Z</dcterms:modified>
</cp:coreProperties>
</file>