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256C" w14:textId="4292C48D" w:rsidR="000E43C9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รายงาน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การ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ปฏิบัติราชการ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</w:t>
      </w:r>
      <w:r w:rsidR="00045C99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เดือนกุมภาพันธ์</w:t>
      </w:r>
    </w:p>
    <w:p w14:paraId="78C72329" w14:textId="28D2F45B" w:rsidR="00136897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ประจำปีงบประมาณ พ.ศ.2567</w:t>
      </w:r>
    </w:p>
    <w:p w14:paraId="1B1F6D50" w14:textId="2A066D04" w:rsidR="004E4FF6" w:rsidRDefault="00136897" w:rsidP="000469CA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สถานีตำรวจภูธรราชกรูด</w:t>
      </w:r>
    </w:p>
    <w:p w14:paraId="3AB5221C" w14:textId="3706AE87" w:rsidR="004E4FF6" w:rsidRDefault="004E4FF6" w:rsidP="004E4FF6">
      <w:pPr>
        <w:ind w:firstLine="720"/>
        <w:rPr>
          <w:rFonts w:ascii="TH SarabunPSK" w:hAnsi="TH SarabunPSK" w:cs="TH SarabunPSK"/>
          <w:sz w:val="32"/>
          <w:szCs w:val="32"/>
        </w:rPr>
      </w:pP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ในพื้นที่ของสถานีตำรวจภูธราชกรูดมีหลายหน่วยงานที่มี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การเข้ามา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จับกุม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ภาย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752C23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ของสถานีตำรวจภูธรราชกรูด</w:t>
      </w:r>
      <w:r w:rsidRPr="00752C23">
        <w:rPr>
          <w:rFonts w:ascii="TH SarabunPSK" w:hAnsi="TH SarabunPSK" w:cs="TH SarabunPSK" w:hint="cs"/>
          <w:sz w:val="32"/>
          <w:szCs w:val="32"/>
          <w:cs/>
        </w:rPr>
        <w:t xml:space="preserve"> เช่น ทหาร กรมปกครอง ชุดโครงการชุมชนยั่งยืน </w:t>
      </w:r>
      <w:r w:rsidR="000469CA">
        <w:rPr>
          <w:rFonts w:ascii="TH SarabunPSK" w:hAnsi="TH SarabunPSK" w:cs="TH SarabunPSK" w:hint="cs"/>
          <w:sz w:val="32"/>
          <w:szCs w:val="32"/>
          <w:cs/>
        </w:rPr>
        <w:t>หลังจากทำการจับกุมได้</w:t>
      </w:r>
      <w:r w:rsidR="00A43622">
        <w:rPr>
          <w:rFonts w:ascii="TH SarabunPSK" w:hAnsi="TH SarabunPSK" w:cs="TH SarabunPSK" w:hint="cs"/>
          <w:sz w:val="32"/>
          <w:szCs w:val="32"/>
          <w:cs/>
        </w:rPr>
        <w:t>นำตัวส่งพนักงาน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สอบสวน สถานีตำรวจภูธรราขกรูด</w:t>
      </w:r>
      <w:r w:rsidR="000469CA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เพื่อดำเนินการตามกฎหมายต่อไป</w:t>
      </w:r>
    </w:p>
    <w:p w14:paraId="6C7A641E" w14:textId="58050C71" w:rsidR="00C23120" w:rsidRPr="00045C99" w:rsidRDefault="00653D41" w:rsidP="00C23120">
      <w:pPr>
        <w:ind w:firstLine="720"/>
        <w:jc w:val="center"/>
        <w:rPr>
          <w:rFonts w:ascii="TH SarabunPSK" w:hAnsi="TH SarabunPSK" w:cs="TH SarabunPSK" w:hint="cs"/>
          <w:b/>
          <w:bCs/>
          <w:sz w:val="40"/>
          <w:szCs w:val="40"/>
          <w:cs/>
          <w:lang w:val="en-GB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  <w:lang w:val="en-GB"/>
        </w:rPr>
        <w:t>ธันวาคม</w:t>
      </w:r>
    </w:p>
    <w:p w14:paraId="5A34B452" w14:textId="0ABAB273" w:rsidR="004E4FF6" w:rsidRPr="00A43622" w:rsidRDefault="0049046E" w:rsidP="004E4FF6">
      <w:pPr>
        <w:ind w:firstLine="72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งาน</w:t>
      </w:r>
      <w:r w:rsidR="00136897"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สืบสวน</w:t>
      </w:r>
    </w:p>
    <w:p w14:paraId="74A2E183" w14:textId="36FABD4A" w:rsidR="00136897" w:rsidRPr="0049046E" w:rsidRDefault="00045C99" w:rsidP="00A43622">
      <w:pPr>
        <w:spacing w:after="0"/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วันที่ 1</w:t>
      </w:r>
      <w:r w:rsidR="00466299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8</w:t>
      </w:r>
      <w:r w:rsidR="00136897"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</w:t>
      </w:r>
      <w:r w:rsidR="00466299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ธันวาคม </w:t>
      </w:r>
      <w:r w:rsidR="00136897"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256</w:t>
      </w:r>
      <w:r w:rsidR="00466299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6</w:t>
      </w:r>
    </w:p>
    <w:p w14:paraId="29022AD0" w14:textId="0FB22EF4" w:rsidR="00136897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045C99">
        <w:rPr>
          <w:rFonts w:ascii="TH SarabunPSK" w:hAnsi="TH SarabunPSK" w:cs="TH SarabunPSK" w:hint="cs"/>
          <w:sz w:val="32"/>
          <w:szCs w:val="32"/>
          <w:cs/>
        </w:rPr>
        <w:t>คำสิงห์ ศรียาภัย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ผกก.สภ.ราชกรูด </w:t>
      </w:r>
    </w:p>
    <w:p w14:paraId="7B669E39" w14:textId="55E16D1D" w:rsidR="00136897" w:rsidRDefault="00136897" w:rsidP="00045C99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5C99">
        <w:rPr>
          <w:rFonts w:ascii="TH SarabunPSK" w:hAnsi="TH SarabunPSK" w:cs="TH SarabunPSK" w:hint="cs"/>
          <w:sz w:val="32"/>
          <w:szCs w:val="32"/>
          <w:cs/>
        </w:rPr>
        <w:t xml:space="preserve">พ.ต.ท.ธีระพงค์ กูลระวัง รอง ผกก.สส.สภ.ราชกรูด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พ.ต.ท.สามารถ โมกขจันทร์ 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สว.สส.สภ.ราชกรูด </w:t>
      </w:r>
      <w:r>
        <w:rPr>
          <w:rFonts w:ascii="TH SarabunPSK" w:hAnsi="TH SarabunPSK" w:cs="TH SarabunPSK" w:hint="cs"/>
          <w:sz w:val="32"/>
          <w:szCs w:val="32"/>
          <w:cs/>
        </w:rPr>
        <w:t>พร้อมชุดสืบสวน สภ.ราชกรูด</w:t>
      </w:r>
    </w:p>
    <w:p w14:paraId="2D1EF832" w14:textId="1D228AF0" w:rsidR="00466299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45C9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466299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="004E4FF6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</w:p>
    <w:p w14:paraId="5B32BFDE" w14:textId="114EEC6F" w:rsidR="00466299" w:rsidRDefault="00466299" w:rsidP="00A4362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466299">
        <w:rPr>
          <w:rFonts w:ascii="TH SarabunPSK" w:hAnsi="TH SarabunPSK" w:cs="TH SarabunPSK"/>
          <w:sz w:val="32"/>
          <w:szCs w:val="32"/>
          <w:cs/>
        </w:rPr>
        <w:t>ต้องหาตามหมายจับของศาลจังหวัดระนอง ที่ 291/65 ลง 27 ธันวาคม 2565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2E80D5E" w14:textId="499982A2" w:rsidR="004E4FF6" w:rsidRPr="00466299" w:rsidRDefault="00466299" w:rsidP="00466299">
      <w:pPr>
        <w:spacing w:after="0"/>
        <w:rPr>
          <w:rFonts w:ascii="TH SarabunPSK" w:hAnsi="TH SarabunPSK" w:cs="TH SarabunPSK"/>
          <w:sz w:val="32"/>
          <w:szCs w:val="32"/>
        </w:rPr>
      </w:pPr>
      <w:r w:rsidRPr="00466299">
        <w:rPr>
          <w:rFonts w:ascii="TH SarabunPSK" w:hAnsi="TH SarabunPSK" w:cs="TH SarabunPSK"/>
          <w:sz w:val="32"/>
          <w:szCs w:val="32"/>
          <w:cs/>
        </w:rPr>
        <w:t>เสพยาเสพติดให้โทษประเภท 1(เมทแอมเฟตามีน)โดยฝ่าฝืนต่อกฎหมาย</w:t>
      </w:r>
    </w:p>
    <w:p w14:paraId="7C54FB37" w14:textId="384B12CD" w:rsidR="000469CA" w:rsidRDefault="00466299" w:rsidP="00136897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F140605" wp14:editId="331D1EEF">
            <wp:simplePos x="0" y="0"/>
            <wp:positionH relativeFrom="margin">
              <wp:align>center</wp:align>
            </wp:positionH>
            <wp:positionV relativeFrom="paragraph">
              <wp:posOffset>19897</wp:posOffset>
            </wp:positionV>
            <wp:extent cx="4478443" cy="3359577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443" cy="3359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611D7" w14:textId="753556BD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051E03F7" w14:textId="4D8667DB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6B8AC104" w14:textId="0296E67E" w:rsidR="00045C99" w:rsidRDefault="00045C99" w:rsidP="00136897">
      <w:pPr>
        <w:rPr>
          <w:rFonts w:ascii="TH SarabunPSK" w:hAnsi="TH SarabunPSK" w:cs="TH SarabunPSK"/>
          <w:sz w:val="32"/>
          <w:szCs w:val="32"/>
        </w:rPr>
      </w:pPr>
    </w:p>
    <w:p w14:paraId="522FC8E1" w14:textId="638D02DC" w:rsidR="00045C99" w:rsidRDefault="00045C99" w:rsidP="00136897">
      <w:pPr>
        <w:rPr>
          <w:rFonts w:ascii="TH SarabunPSK" w:hAnsi="TH SarabunPSK" w:cs="TH SarabunPSK"/>
          <w:sz w:val="32"/>
          <w:szCs w:val="32"/>
          <w:cs/>
        </w:rPr>
      </w:pPr>
    </w:p>
    <w:p w14:paraId="3BC96B05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C4A09B6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79FC939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8E751DC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B7A0DED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A121177" w14:textId="77777777" w:rsidR="00466299" w:rsidRDefault="00466299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44616D3E" w14:textId="14AD2D34" w:rsidR="004E4FF6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 </w:t>
      </w:r>
      <w:r w:rsidR="00045C9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14:paraId="0E5049ED" w14:textId="34528E08" w:rsidR="00045C99" w:rsidRPr="00045C99" w:rsidRDefault="00045C99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4AB88A18" w14:textId="13679E87" w:rsidR="00045C99" w:rsidRDefault="00045C99" w:rsidP="00045C99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พ.ต.ท.ธีระพงค์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49679659" w14:textId="77777777" w:rsidR="00466299" w:rsidRDefault="00045C99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ผู้ต้องหาจำนวน 1</w:t>
      </w:r>
      <w:r w:rsidR="00057BC8"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</w:p>
    <w:p w14:paraId="7B95BCEC" w14:textId="43630946" w:rsidR="00057BC8" w:rsidRDefault="00466299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66299">
        <w:rPr>
          <w:rFonts w:ascii="TH SarabunPSK" w:hAnsi="TH SarabunPSK" w:cs="TH SarabunPSK"/>
          <w:b/>
          <w:bCs/>
          <w:sz w:val="32"/>
          <w:szCs w:val="32"/>
          <w:cs/>
        </w:rPr>
        <w:t>โดยกล่าวหาว่า</w:t>
      </w:r>
      <w:r w:rsidRPr="00466299">
        <w:rPr>
          <w:rFonts w:ascii="TH SarabunPSK" w:hAnsi="TH SarabunPSK" w:cs="TH SarabunPSK"/>
          <w:sz w:val="32"/>
          <w:szCs w:val="32"/>
          <w:cs/>
        </w:rPr>
        <w:t xml:space="preserve"> ลักลอบเล่นพนัน(สล๊อต)ออนไลน์เอาทรัพย์สินโดยไม่ได้รับอนุญาต(ผู้เล่น)</w:t>
      </w:r>
    </w:p>
    <w:p w14:paraId="779EB1CC" w14:textId="76FFCE05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114E20" w14:textId="2FA7319A" w:rsidR="00057BC8" w:rsidRDefault="00466299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FE36042" wp14:editId="3C26BED5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3808593" cy="2857500"/>
            <wp:effectExtent l="0" t="0" r="190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593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04C2" w14:textId="0A46143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79645DD" w14:textId="62C7F83E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E11D2CD" w14:textId="35119D13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B0322C0" w14:textId="25D6F52E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C1EB077" w14:textId="3490BCC9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58F625" w14:textId="0EBCDEEF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A08B8A1" w14:textId="6B53A4CB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378CFB4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CC5009C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CB540CF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083FA67" w14:textId="77777777" w:rsidR="00057BC8" w:rsidRDefault="00057BC8" w:rsidP="00057BC8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F4EFC9" w14:textId="77777777" w:rsidR="00466299" w:rsidRDefault="00466299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23306C17" w14:textId="2C2843F4" w:rsidR="001F082B" w:rsidRDefault="00057BC8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 2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F0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="001F08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46629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14:paraId="09E0B768" w14:textId="77777777" w:rsidR="00057BC8" w:rsidRPr="00045C99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0CE8C17D" w14:textId="77777777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พ.ต.ท.ธีระพงค์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75AB73B5" w14:textId="2DC6B24C" w:rsidR="001F082B" w:rsidRDefault="001F082B" w:rsidP="00057B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 w:rsidR="00057B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7BC8">
        <w:rPr>
          <w:rFonts w:ascii="TH SarabunPSK" w:hAnsi="TH SarabunPSK" w:cs="TH SarabunPSK" w:hint="cs"/>
          <w:sz w:val="32"/>
          <w:szCs w:val="32"/>
          <w:cs/>
        </w:rPr>
        <w:t xml:space="preserve">ผู้ต้องหาจำนวน </w:t>
      </w:r>
      <w:r w:rsidR="009F520F">
        <w:rPr>
          <w:rFonts w:ascii="TH SarabunPSK" w:hAnsi="TH SarabunPSK" w:cs="TH SarabunPSK" w:hint="cs"/>
          <w:sz w:val="32"/>
          <w:szCs w:val="32"/>
          <w:cs/>
        </w:rPr>
        <w:t>3</w:t>
      </w:r>
      <w:r w:rsidR="00057BC8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DFC451D" w14:textId="77777777" w:rsidR="00466299" w:rsidRDefault="00057BC8" w:rsidP="00057BC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66299" w:rsidRPr="00466299">
        <w:rPr>
          <w:rFonts w:ascii="TH SarabunPSK" w:hAnsi="TH SarabunPSK" w:cs="TH SarabunPSK"/>
          <w:sz w:val="32"/>
          <w:szCs w:val="32"/>
          <w:cs/>
        </w:rPr>
        <w:t>โดยกล่าวหาว่า มีอาวุธปืนไว้ในครอบครองโดยไม่ได้รับอนุญาตและเสพยาเสพติดให้โทษประเภท ๑ (เมทแอมเฟตามีน)โดยไม่ได้รับอนุญาต</w:t>
      </w:r>
    </w:p>
    <w:p w14:paraId="2B072683" w14:textId="2F430806" w:rsidR="00057BC8" w:rsidRPr="00466299" w:rsidRDefault="00057BC8" w:rsidP="0046629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พร้อมด้วยของกลาง </w:t>
      </w:r>
      <w:r w:rsidR="00466299" w:rsidRPr="00466299">
        <w:rPr>
          <w:rFonts w:ascii="TH SarabunPSK" w:hAnsi="TH SarabunPSK" w:cs="TH SarabunPSK"/>
          <w:sz w:val="32"/>
          <w:szCs w:val="32"/>
          <w:cs/>
        </w:rPr>
        <w:t>อาวุธปืนยาวไม่มีหมายเลขทะเบียน จำนวน ๑ บอก</w:t>
      </w:r>
      <w:r w:rsidR="00466299">
        <w:rPr>
          <w:noProof/>
        </w:rPr>
        <w:drawing>
          <wp:inline distT="0" distB="0" distL="0" distR="0" wp14:anchorId="399791D7" wp14:editId="7AE5788E">
            <wp:extent cx="5731510" cy="4297680"/>
            <wp:effectExtent l="0" t="0" r="2540" b="762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D2BE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698DA4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012EA64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BA02BE7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C12D03" w14:textId="77777777" w:rsidR="00057BC8" w:rsidRDefault="00057BC8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CF2662D" w14:textId="77777777" w:rsidR="00057BC8" w:rsidRDefault="00057BC8" w:rsidP="00466299">
      <w:pPr>
        <w:rPr>
          <w:rFonts w:ascii="TH SarabunPSK" w:hAnsi="TH SarabunPSK" w:cs="TH SarabunPSK"/>
          <w:sz w:val="32"/>
          <w:szCs w:val="32"/>
        </w:rPr>
      </w:pPr>
    </w:p>
    <w:p w14:paraId="662F8296" w14:textId="394E2945" w:rsidR="001F082B" w:rsidRPr="00A43622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 </w:t>
      </w:r>
      <w:r w:rsidR="00057BC8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9F520F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F520F"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</w:t>
      </w:r>
      <w:r w:rsidR="009F520F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</w:p>
    <w:p w14:paraId="14555CC2" w14:textId="77777777" w:rsidR="00057BC8" w:rsidRPr="00045C99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พ.ต.อ.คำสิงห์ ศรียาภัย ผกก.สภ.ราชกรูด </w:t>
      </w:r>
    </w:p>
    <w:p w14:paraId="29D44895" w14:textId="77777777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สภ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พ.ต.ท.ธีระพงค์ กูลระวัง รอง ผกก.สส.สภ.ราชกรูด                        พ.ต.ท.สามารถ โมกขจันทร์ สว.สส.สภ.ราชกรูด พร้อมชุดสืบสวน สภ.ราชกรูด</w:t>
      </w:r>
    </w:p>
    <w:p w14:paraId="4FF14841" w14:textId="3AB2EC18" w:rsidR="00057BC8" w:rsidRDefault="00057BC8" w:rsidP="00057BC8">
      <w:pPr>
        <w:spacing w:after="0"/>
        <w:rPr>
          <w:rFonts w:ascii="TH SarabunPSK" w:hAnsi="TH SarabunPSK" w:cs="TH SarabunPSK"/>
          <w:sz w:val="32"/>
          <w:szCs w:val="32"/>
          <w:lang w:val="en-GB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ผู้ต้องหาจำนวน 1 ราย </w:t>
      </w:r>
    </w:p>
    <w:p w14:paraId="40B836A0" w14:textId="31A33672" w:rsidR="000469CA" w:rsidRDefault="009F520F" w:rsidP="009F520F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โดยกล่าวหาว่า </w:t>
      </w:r>
      <w:r w:rsidRPr="009F520F">
        <w:rPr>
          <w:rFonts w:ascii="TH SarabunPSK" w:hAnsi="TH SarabunPSK" w:cs="TH SarabunPSK"/>
          <w:noProof/>
          <w:sz w:val="32"/>
          <w:szCs w:val="32"/>
          <w:cs/>
        </w:rPr>
        <w:t>เป็นบุคคลต่างด้าวเข้ามาและอยู่ในราชอาณาจักรไทยโดยไม่ได้รับอนุญาต</w:t>
      </w:r>
    </w:p>
    <w:p w14:paraId="087783D3" w14:textId="3BA91C49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25ACFE2" w14:textId="1ACEA213" w:rsidR="00057BC8" w:rsidRDefault="009F520F" w:rsidP="00C23120">
      <w:pPr>
        <w:spacing w:after="0"/>
        <w:jc w:val="center"/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042C60FD" wp14:editId="1D285853">
            <wp:extent cx="5731510" cy="4297680"/>
            <wp:effectExtent l="0" t="0" r="254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5D12A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961DB7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FEBDCA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507F73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2A3C1DB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50D523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B0D6CB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11845F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4101810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77F8DB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929144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ADBE83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698D2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95A04E4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D7A56DF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63A41E" w14:textId="77777777" w:rsidR="00057BC8" w:rsidRDefault="00057BC8" w:rsidP="00C23120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5F5A9A8" w14:textId="77777777" w:rsidR="00057BC8" w:rsidRDefault="00057BC8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28BF63F3" w14:textId="6C7A7C5A" w:rsidR="006205F1" w:rsidRPr="004E4FF6" w:rsidRDefault="006205F1" w:rsidP="00C2312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6205F1" w:rsidRPr="004E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97"/>
    <w:rsid w:val="00045C99"/>
    <w:rsid w:val="000469CA"/>
    <w:rsid w:val="00057BC8"/>
    <w:rsid w:val="000E43C9"/>
    <w:rsid w:val="00136897"/>
    <w:rsid w:val="001F082B"/>
    <w:rsid w:val="00466299"/>
    <w:rsid w:val="0049046E"/>
    <w:rsid w:val="004B6EA6"/>
    <w:rsid w:val="004E4FF6"/>
    <w:rsid w:val="006205F1"/>
    <w:rsid w:val="00653D41"/>
    <w:rsid w:val="00752C23"/>
    <w:rsid w:val="009F520F"/>
    <w:rsid w:val="00A43622"/>
    <w:rsid w:val="00C23120"/>
    <w:rsid w:val="00C7674D"/>
    <w:rsid w:val="00D8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BD24"/>
  <w15:chartTrackingRefBased/>
  <w15:docId w15:val="{A6EEBEED-85C2-47F0-8AEE-B4A0B03F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Ufotong Tongufo</dc:creator>
  <cp:keywords/>
  <dc:description/>
  <cp:lastModifiedBy>asus</cp:lastModifiedBy>
  <cp:revision>2</cp:revision>
  <cp:lastPrinted>2024-04-14T09:30:00Z</cp:lastPrinted>
  <dcterms:created xsi:type="dcterms:W3CDTF">2024-04-15T13:26:00Z</dcterms:created>
  <dcterms:modified xsi:type="dcterms:W3CDTF">2024-04-15T13:26:00Z</dcterms:modified>
</cp:coreProperties>
</file>