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A2C0" w14:textId="3EFD6827" w:rsidR="0028540B" w:rsidRPr="00136897" w:rsidRDefault="0028540B" w:rsidP="007F0394">
      <w:pPr>
        <w:spacing w:after="0"/>
        <w:jc w:val="center"/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รายงาน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การ</w:t>
      </w: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ปฏิบัติราชการ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ประจำ</w:t>
      </w: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เดือน</w:t>
      </w:r>
      <w:r w:rsidR="003A6A2C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พฤศจิกายน</w:t>
      </w:r>
    </w:p>
    <w:p w14:paraId="1815813C" w14:textId="77777777" w:rsidR="0028540B" w:rsidRPr="00136897" w:rsidRDefault="0028540B" w:rsidP="007F0394">
      <w:pPr>
        <w:spacing w:after="0"/>
        <w:jc w:val="center"/>
        <w:rPr>
          <w:rFonts w:ascii="TH SarabunPSK" w:hAnsi="TH SarabunPSK" w:cs="TH SarabunPSK"/>
          <w:b/>
          <w:bCs/>
          <w:color w:val="0D0D0D" w:themeColor="text1" w:themeTint="F2"/>
          <w:sz w:val="40"/>
          <w:szCs w:val="40"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ประจำปีงบประมาณ พ.ศ.2567</w:t>
      </w:r>
    </w:p>
    <w:p w14:paraId="0C0B9A57" w14:textId="77777777" w:rsidR="0028540B" w:rsidRDefault="0028540B" w:rsidP="007F0394">
      <w:pPr>
        <w:spacing w:after="0"/>
        <w:jc w:val="center"/>
        <w:rPr>
          <w:rFonts w:ascii="TH SarabunPSK" w:hAnsi="TH SarabunPSK" w:cs="TH SarabunPSK"/>
          <w:sz w:val="40"/>
          <w:szCs w:val="40"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สถานีตำรวจภูธรราชกรูด</w:t>
      </w:r>
    </w:p>
    <w:p w14:paraId="342CB048" w14:textId="77777777" w:rsidR="0028540B" w:rsidRDefault="0028540B" w:rsidP="007F039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752C23">
        <w:rPr>
          <w:rFonts w:ascii="TH SarabunPSK" w:hAnsi="TH SarabunPSK" w:cs="TH SarabunPSK" w:hint="cs"/>
          <w:sz w:val="32"/>
          <w:szCs w:val="32"/>
          <w:cs/>
        </w:rPr>
        <w:t>ในพื้นที่ของสถานีตำรวจภูธราชกรูดมีหลายหน่วยงานที่มี</w:t>
      </w:r>
      <w:r>
        <w:rPr>
          <w:rFonts w:ascii="TH SarabunPSK" w:hAnsi="TH SarabunPSK" w:cs="TH SarabunPSK" w:hint="cs"/>
          <w:sz w:val="32"/>
          <w:szCs w:val="32"/>
          <w:cs/>
        </w:rPr>
        <w:t>การเข้ามา</w:t>
      </w:r>
      <w:r w:rsidRPr="00752C23">
        <w:rPr>
          <w:rFonts w:ascii="TH SarabunPSK" w:hAnsi="TH SarabunPSK" w:cs="TH SarabunPSK" w:hint="cs"/>
          <w:sz w:val="32"/>
          <w:szCs w:val="32"/>
          <w:cs/>
        </w:rPr>
        <w:t>จับกุม</w:t>
      </w:r>
      <w:r>
        <w:rPr>
          <w:rFonts w:ascii="TH SarabunPSK" w:hAnsi="TH SarabunPSK" w:cs="TH SarabunPSK" w:hint="cs"/>
          <w:sz w:val="32"/>
          <w:szCs w:val="32"/>
          <w:cs/>
        </w:rPr>
        <w:t>ภาย</w:t>
      </w:r>
      <w:r w:rsidRPr="00752C23">
        <w:rPr>
          <w:rFonts w:ascii="TH SarabunPSK" w:hAnsi="TH SarabunPSK" w:cs="TH SarabunPSK" w:hint="cs"/>
          <w:sz w:val="32"/>
          <w:szCs w:val="32"/>
          <w:cs/>
        </w:rPr>
        <w:t>ในพื้นที่</w:t>
      </w:r>
      <w:r>
        <w:rPr>
          <w:rFonts w:ascii="TH SarabunPSK" w:hAnsi="TH SarabunPSK" w:cs="TH SarabunPSK" w:hint="cs"/>
          <w:sz w:val="32"/>
          <w:szCs w:val="32"/>
          <w:cs/>
        </w:rPr>
        <w:t>ของสถานีตำรวจภูธรราชกรูด</w:t>
      </w:r>
      <w:r w:rsidRPr="00752C23">
        <w:rPr>
          <w:rFonts w:ascii="TH SarabunPSK" w:hAnsi="TH SarabunPSK" w:cs="TH SarabunPSK" w:hint="cs"/>
          <w:sz w:val="32"/>
          <w:szCs w:val="32"/>
          <w:cs/>
        </w:rPr>
        <w:t xml:space="preserve"> เช่น ทหาร กรมปกครอง ชุดโครงการชุมชนยั่งยืน </w:t>
      </w:r>
      <w:r>
        <w:rPr>
          <w:rFonts w:ascii="TH SarabunPSK" w:hAnsi="TH SarabunPSK" w:cs="TH SarabunPSK" w:hint="cs"/>
          <w:sz w:val="32"/>
          <w:szCs w:val="32"/>
          <w:cs/>
        </w:rPr>
        <w:t>หลังจากทำการจับกุมได้นำตัวส่งพนักงานสอบสวน สถานีตำรวจภูธรราขกรูดเพื่อดำเนินการตามกฎหมายต่อไป</w:t>
      </w:r>
    </w:p>
    <w:p w14:paraId="6D155C24" w14:textId="219E8ECA" w:rsidR="000E43C9" w:rsidRDefault="0028540B" w:rsidP="007F039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พฤศจิกายน</w:t>
      </w:r>
    </w:p>
    <w:p w14:paraId="4587EA92" w14:textId="0F139663" w:rsidR="0028540B" w:rsidRDefault="0028540B" w:rsidP="007F0394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งานสืบสวน</w:t>
      </w:r>
    </w:p>
    <w:p w14:paraId="611681D6" w14:textId="1AAD49C3" w:rsidR="00AB3C46" w:rsidRPr="004120AC" w:rsidRDefault="00AB3C46" w:rsidP="00AB3C46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4120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Pr="004120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พฤศจิกายน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</w:p>
    <w:p w14:paraId="377FC848" w14:textId="77777777" w:rsidR="00AB3C46" w:rsidRDefault="00AB3C46" w:rsidP="00AB3C46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พ.ต.อ.เฉลิม ยิ่งคง ผกก.สภ.ราชกรูด </w:t>
      </w:r>
    </w:p>
    <w:p w14:paraId="0EE0ED77" w14:textId="77777777" w:rsidR="00AB3C46" w:rsidRDefault="00AB3C46" w:rsidP="00AB3C4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ราชกรูด </w:t>
      </w:r>
    </w:p>
    <w:p w14:paraId="1750634D" w14:textId="04F38FD1" w:rsidR="00AB3C46" w:rsidRPr="00AB3C46" w:rsidRDefault="00AB3C46" w:rsidP="00AB3C4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พ.ต.ท.สามารถ โมกขจันทร์ สว.สส.สภ.ราชกรูด พร้อมชุดสืบสวน สภ.ราชกรูด</w:t>
      </w:r>
    </w:p>
    <w:p w14:paraId="01FE4DB4" w14:textId="77777777" w:rsidR="00AB3C46" w:rsidRDefault="00AB3C46" w:rsidP="00AB3C46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ผู้ต้องหาจำนวน 2 ราย</w:t>
      </w:r>
    </w:p>
    <w:p w14:paraId="0632A91A" w14:textId="0F311996" w:rsidR="00BF1B60" w:rsidRPr="00BF1B60" w:rsidRDefault="00BF1B60" w:rsidP="004120AC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F1B60">
        <w:rPr>
          <w:rFonts w:ascii="TH SarabunPSK" w:hAnsi="TH SarabunPSK" w:cs="TH SarabunPSK" w:hint="cs"/>
          <w:b/>
          <w:bCs/>
          <w:sz w:val="32"/>
          <w:szCs w:val="32"/>
          <w:cs/>
        </w:rPr>
        <w:t>ผู้ต้องหาที่ 1</w:t>
      </w:r>
    </w:p>
    <w:p w14:paraId="6E929ED5" w14:textId="1880CC39" w:rsidR="004120AC" w:rsidRDefault="004120AC" w:rsidP="004120AC">
      <w:pPr>
        <w:spacing w:after="0"/>
        <w:rPr>
          <w:rFonts w:ascii="TH SarabunPSK" w:hAnsi="TH SarabunPSK" w:cs="TH SarabunPSK"/>
          <w:sz w:val="32"/>
          <w:szCs w:val="32"/>
        </w:rPr>
      </w:pPr>
      <w:r w:rsidRPr="004E4FF6">
        <w:rPr>
          <w:rFonts w:ascii="TH SarabunPSK" w:hAnsi="TH SarabunPSK" w:cs="TH SarabunPSK" w:hint="cs"/>
          <w:b/>
          <w:bCs/>
          <w:sz w:val="32"/>
          <w:szCs w:val="32"/>
          <w:cs/>
        </w:rPr>
        <w:t>โดยกล่าวหาว่า</w:t>
      </w:r>
      <w:r w:rsidR="00BF1B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F1B60" w:rsidRPr="00E66827">
        <w:rPr>
          <w:rFonts w:ascii="TH SarabunPSK" w:hAnsi="TH SarabunPSK" w:cs="TH SarabunPSK" w:hint="cs"/>
          <w:sz w:val="32"/>
          <w:szCs w:val="32"/>
          <w:cs/>
        </w:rPr>
        <w:t xml:space="preserve">มียาเสพติดให้โทษประเภท 1 (ยาบ้า) </w:t>
      </w:r>
      <w:r w:rsidR="00E66827" w:rsidRPr="00E66827">
        <w:rPr>
          <w:rFonts w:ascii="TH SarabunPSK" w:hAnsi="TH SarabunPSK" w:cs="TH SarabunPSK" w:hint="cs"/>
          <w:sz w:val="32"/>
          <w:szCs w:val="32"/>
          <w:cs/>
        </w:rPr>
        <w:t>ไว้ในครอบครองเพื่อเสพโดยผิดกฎหมาย และ เสะยาเสพติดให้โทษประเภท 1 (เมทแอมเฟตามีน)โดยไม่ได้รับอนุญาต</w:t>
      </w:r>
    </w:p>
    <w:p w14:paraId="4179D762" w14:textId="6933F5D9" w:rsidR="00EF56AF" w:rsidRDefault="00E66827" w:rsidP="004120A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พร้อมด้วยของกลาง</w:t>
      </w:r>
      <w:r w:rsidR="00EF56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F56AF" w:rsidRPr="00EF56AF">
        <w:rPr>
          <w:rFonts w:ascii="TH SarabunPSK" w:hAnsi="TH SarabunPSK" w:cs="TH SarabunPSK" w:hint="cs"/>
          <w:sz w:val="32"/>
          <w:szCs w:val="32"/>
          <w:cs/>
        </w:rPr>
        <w:t>ยาบ้าจำนวน 5 เม็ด</w:t>
      </w:r>
    </w:p>
    <w:p w14:paraId="2E20CDDB" w14:textId="1F4AE17F" w:rsidR="00EF56AF" w:rsidRDefault="00EF56AF" w:rsidP="004120A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ผู้ต้องหาที่ 2</w:t>
      </w:r>
    </w:p>
    <w:p w14:paraId="37F7168A" w14:textId="77777777" w:rsidR="00EF56AF" w:rsidRDefault="00EF56AF" w:rsidP="00EF56A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โดยกล่าวหาว่า </w:t>
      </w:r>
      <w:r w:rsidRPr="00E66827">
        <w:rPr>
          <w:rFonts w:ascii="TH SarabunPSK" w:hAnsi="TH SarabunPSK" w:cs="TH SarabunPSK" w:hint="cs"/>
          <w:sz w:val="32"/>
          <w:szCs w:val="32"/>
          <w:cs/>
        </w:rPr>
        <w:t>มียาเสพติดให้โทษประเภท 1 (ยาบ้า) ไว้ในครอบครองเพื่อเสพโดยผิดกฎหมาย และ เสะยาเสพติดให้โทษประเภท 1 (เมทแอมเฟตามีน)โดยไม่ได้รับอนุญาต</w:t>
      </w:r>
    </w:p>
    <w:p w14:paraId="1D288214" w14:textId="77CB4579" w:rsidR="00EF56AF" w:rsidRDefault="00EF56AF" w:rsidP="00EF56A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พร้อมด้วยของกลาง </w:t>
      </w:r>
      <w:r w:rsidRPr="00EF56AF">
        <w:rPr>
          <w:rFonts w:ascii="TH SarabunPSK" w:hAnsi="TH SarabunPSK" w:cs="TH SarabunPSK" w:hint="cs"/>
          <w:sz w:val="32"/>
          <w:szCs w:val="32"/>
          <w:cs/>
        </w:rPr>
        <w:t xml:space="preserve">ยาบ้าจำนวน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EF56AF"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</w:p>
    <w:p w14:paraId="3B4A177A" w14:textId="7EA95326" w:rsidR="007F0394" w:rsidRDefault="007F0394" w:rsidP="007F039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40E7CC92" wp14:editId="0EFFB75F">
            <wp:extent cx="4499171" cy="2410460"/>
            <wp:effectExtent l="0" t="0" r="0" b="8890"/>
            <wp:docPr id="16442196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19679" name="รูปภาพ 16442196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471" cy="244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9FF1D" w14:textId="77777777" w:rsidR="00722DFA" w:rsidRDefault="00722DFA" w:rsidP="00722DF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5921584" w14:textId="2CC00023" w:rsidR="007F0394" w:rsidRPr="004120AC" w:rsidRDefault="007F0394" w:rsidP="007F0394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4120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</w:t>
      </w:r>
      <w:r w:rsidR="00F251C6">
        <w:rPr>
          <w:rFonts w:ascii="TH SarabunPSK" w:hAnsi="TH SarabunPSK" w:cs="TH SarabunPSK" w:hint="cs"/>
          <w:b/>
          <w:bCs/>
          <w:sz w:val="36"/>
          <w:szCs w:val="36"/>
          <w:cs/>
        </w:rPr>
        <w:t>14</w:t>
      </w:r>
      <w:r w:rsidRPr="004120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พฤศจิกายน 256</w:t>
      </w:r>
      <w:r w:rsidR="00175593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</w:p>
    <w:p w14:paraId="00506929" w14:textId="6437DB50" w:rsidR="007F0394" w:rsidRDefault="007F0394" w:rsidP="007F0394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</w:t>
      </w:r>
      <w:r w:rsidR="00AB3C46">
        <w:rPr>
          <w:rFonts w:ascii="TH SarabunPSK" w:hAnsi="TH SarabunPSK" w:cs="TH SarabunPSK" w:hint="cs"/>
          <w:sz w:val="32"/>
          <w:szCs w:val="32"/>
          <w:cs/>
        </w:rPr>
        <w:t>เฉลิม ยิ่งคง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ผกก.สภ.ราชกรูด </w:t>
      </w:r>
    </w:p>
    <w:p w14:paraId="4D19E6E4" w14:textId="77777777" w:rsidR="00AB3C46" w:rsidRDefault="007F0394" w:rsidP="007F039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ราชกรูด </w:t>
      </w:r>
    </w:p>
    <w:p w14:paraId="27DEF548" w14:textId="3B15C456" w:rsidR="007F0394" w:rsidRDefault="007F0394" w:rsidP="007F0394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นำโดย</w:t>
      </w:r>
      <w:r w:rsidR="00AB3C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พ.ต.ท.สามารถ โมกขจันทร์ สว.สส.สภ.ราชกรูด พร้อมชุดสืบสวน สภ.ราชกรูด</w:t>
      </w:r>
    </w:p>
    <w:p w14:paraId="1C7FA011" w14:textId="672C7CDF" w:rsidR="00F93001" w:rsidRDefault="007F0394" w:rsidP="004B629A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2622">
        <w:rPr>
          <w:rFonts w:ascii="TH SarabunPSK" w:hAnsi="TH SarabunPSK" w:cs="TH SarabunPSK" w:hint="cs"/>
          <w:sz w:val="32"/>
          <w:szCs w:val="32"/>
          <w:cs/>
        </w:rPr>
        <w:t>ผู้ต้องหาจำนวน 1 ราย</w:t>
      </w:r>
      <w:r w:rsidR="00F9300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BA45C35" w14:textId="02249B59" w:rsidR="00F93001" w:rsidRDefault="00F251C6" w:rsidP="004B62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="00F93001">
        <w:rPr>
          <w:rFonts w:ascii="TH SarabunPSK" w:hAnsi="TH SarabunPSK" w:cs="TH SarabunPSK" w:hint="cs"/>
          <w:sz w:val="32"/>
          <w:szCs w:val="32"/>
          <w:cs/>
        </w:rPr>
        <w:t>ป็นบุคคลตามหายจังของศาลจังหวัดสระแก้ว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D403690" w14:textId="193FAB44" w:rsidR="00F251C6" w:rsidRDefault="00F251C6" w:rsidP="004B629A">
      <w:pPr>
        <w:spacing w:after="0"/>
        <w:rPr>
          <w:rFonts w:ascii="TH SarabunPSK" w:hAnsi="TH SarabunPSK" w:cs="TH SarabunPSK"/>
          <w:sz w:val="32"/>
          <w:szCs w:val="32"/>
        </w:rPr>
      </w:pPr>
      <w:r w:rsidRPr="005828A2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ซึ่งต้องหา</w:t>
      </w:r>
      <w:r w:rsidR="005828A2">
        <w:rPr>
          <w:rFonts w:ascii="TH SarabunPSK" w:hAnsi="TH SarabunPSK" w:cs="TH SarabunPSK" w:hint="cs"/>
          <w:b/>
          <w:bCs/>
          <w:sz w:val="32"/>
          <w:szCs w:val="32"/>
          <w:cs/>
        </w:rPr>
        <w:t>ว่ากระทำผิด</w:t>
      </w:r>
      <w:r w:rsidRPr="005828A2">
        <w:rPr>
          <w:rFonts w:ascii="TH SarabunPSK" w:hAnsi="TH SarabunPSK" w:cs="TH SarabunPSK" w:hint="cs"/>
          <w:b/>
          <w:bCs/>
          <w:sz w:val="32"/>
          <w:szCs w:val="32"/>
          <w:cs/>
        </w:rPr>
        <w:t>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0EDA">
        <w:rPr>
          <w:rFonts w:ascii="TH SarabunPSK" w:hAnsi="TH SarabunPSK" w:cs="TH SarabunPSK" w:hint="cs"/>
          <w:sz w:val="32"/>
          <w:szCs w:val="32"/>
          <w:cs/>
        </w:rPr>
        <w:t>ฉ้อโกงประชาชนและโดยทุจริตหรือโดยหลอกลวง นำเข้าสู่ระบบ</w:t>
      </w:r>
      <w:r w:rsidR="00205320">
        <w:rPr>
          <w:rFonts w:ascii="TH SarabunPSK" w:hAnsi="TH SarabunPSK" w:cs="TH SarabunPSK" w:hint="cs"/>
          <w:sz w:val="32"/>
          <w:szCs w:val="32"/>
          <w:cs/>
        </w:rPr>
        <w:t>คอมพิวเตอรืที่บิดเบือนหรือปลอม ไม่ว่าทั้งหมดหรือบางส่วน หรือข้อมูลคอมพิวเตอร์อันเป็นเท็จ</w:t>
      </w:r>
      <w:r w:rsidR="005828A2">
        <w:rPr>
          <w:rFonts w:ascii="TH SarabunPSK" w:hAnsi="TH SarabunPSK" w:cs="TH SarabunPSK" w:hint="cs"/>
          <w:sz w:val="32"/>
          <w:szCs w:val="32"/>
          <w:cs/>
        </w:rPr>
        <w:t xml:space="preserve"> โดนประการที่น่าจะเกิดความเสียหายแก่ประชาชน</w:t>
      </w:r>
    </w:p>
    <w:p w14:paraId="3A71F50E" w14:textId="74D3E013" w:rsidR="00A07CE4" w:rsidRDefault="00A07CE4" w:rsidP="004B62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7F481ECD" wp14:editId="247627E9">
            <wp:extent cx="5731510" cy="4299585"/>
            <wp:effectExtent l="0" t="0" r="2540" b="5715"/>
            <wp:docPr id="70843123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31234" name="รูปภาพ 70843123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AED0A" w14:textId="77777777" w:rsidR="00A07CE4" w:rsidRDefault="00A07CE4" w:rsidP="004B62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DBE2386" w14:textId="77777777" w:rsidR="00A07CE4" w:rsidRDefault="00A07CE4" w:rsidP="004B62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D75348E" w14:textId="77777777" w:rsidR="00A07CE4" w:rsidRDefault="00A07CE4" w:rsidP="004B62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91E3771" w14:textId="77777777" w:rsidR="00A07CE4" w:rsidRDefault="00A07CE4" w:rsidP="004B62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A8FFDDC" w14:textId="77777777" w:rsidR="00A07CE4" w:rsidRDefault="00A07CE4" w:rsidP="004B62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B4FCEF4" w14:textId="0DE74A88" w:rsidR="00B716C0" w:rsidRPr="004120AC" w:rsidRDefault="00B716C0" w:rsidP="00B716C0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4120A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วันที่ </w:t>
      </w:r>
      <w:r w:rsidR="00FC52DD">
        <w:rPr>
          <w:rFonts w:ascii="TH SarabunPSK" w:hAnsi="TH SarabunPSK" w:cs="TH SarabunPSK" w:hint="cs"/>
          <w:b/>
          <w:bCs/>
          <w:sz w:val="36"/>
          <w:szCs w:val="36"/>
          <w:cs/>
        </w:rPr>
        <w:t>15</w:t>
      </w:r>
      <w:r w:rsidRPr="004120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พฤศจิกายน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</w:p>
    <w:p w14:paraId="2FC33910" w14:textId="63FB9CF6" w:rsidR="00B716C0" w:rsidRDefault="00B716C0" w:rsidP="00B716C0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พ.ต.อ.เฉลิม ยิ่งคง ผกก.สภ.ราชกรูด</w:t>
      </w:r>
      <w:r w:rsidR="00FC52DD">
        <w:rPr>
          <w:rFonts w:ascii="TH SarabunPSK" w:hAnsi="TH SarabunPSK" w:cs="TH SarabunPSK" w:hint="cs"/>
          <w:sz w:val="32"/>
          <w:szCs w:val="32"/>
          <w:cs/>
        </w:rPr>
        <w:t xml:space="preserve"> , พ.ต.อ.วัฒนา เบ้าศรี ผกก.กก.สส.ภ.จว.ระนอง</w:t>
      </w:r>
    </w:p>
    <w:p w14:paraId="6F70ED28" w14:textId="77777777" w:rsidR="00B716C0" w:rsidRDefault="00B716C0" w:rsidP="00B716C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ราชกรูด </w:t>
      </w:r>
    </w:p>
    <w:p w14:paraId="04721525" w14:textId="680427CD" w:rsidR="00FC52DD" w:rsidRDefault="00B716C0" w:rsidP="00B716C0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พ.ต.ท.สามารถ โมกขจันทร์ สว.สส.สภ.ราชกรูด พร้อมชุดสืบสวน สภ.ราชกรูด</w:t>
      </w:r>
    </w:p>
    <w:p w14:paraId="4883A244" w14:textId="51B8A15F" w:rsidR="00FC52DD" w:rsidRDefault="00FC52DD" w:rsidP="00B716C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C52D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 กก.สส.ภ.จว.ระนอง</w:t>
      </w:r>
    </w:p>
    <w:p w14:paraId="1095BA8B" w14:textId="6F485C11" w:rsidR="00FC52DD" w:rsidRPr="00FC52DD" w:rsidRDefault="00FC52DD" w:rsidP="00B716C0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นำโดย </w:t>
      </w:r>
      <w:r w:rsidRPr="00FC52DD">
        <w:rPr>
          <w:rFonts w:ascii="TH SarabunPSK" w:hAnsi="TH SarabunPSK" w:cs="TH SarabunPSK" w:hint="cs"/>
          <w:sz w:val="32"/>
          <w:szCs w:val="32"/>
          <w:cs/>
        </w:rPr>
        <w:t>พ.ต.ท.สมศักดิ์ ดำมี สว.กก.สส.ภ.จว.ระนอง พร้อมเจ้าหน้าที่ กก.สส.ภ.จว.ระนอง</w:t>
      </w:r>
    </w:p>
    <w:p w14:paraId="723B9213" w14:textId="77777777" w:rsidR="00B716C0" w:rsidRDefault="00B716C0" w:rsidP="00B716C0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ผู้ต้องหาจำนวน 2 ราย</w:t>
      </w:r>
    </w:p>
    <w:p w14:paraId="149013D2" w14:textId="38E73633" w:rsidR="002C16CE" w:rsidRDefault="002C16CE" w:rsidP="00B716C0">
      <w:pPr>
        <w:spacing w:after="0"/>
        <w:rPr>
          <w:rFonts w:ascii="TH SarabunPSK" w:hAnsi="TH SarabunPSK" w:cs="TH SarabunPSK"/>
          <w:sz w:val="32"/>
          <w:szCs w:val="32"/>
        </w:rPr>
      </w:pPr>
      <w:r w:rsidRPr="00845036">
        <w:rPr>
          <w:rFonts w:ascii="TH SarabunPSK" w:hAnsi="TH SarabunPSK" w:cs="TH SarabunPSK" w:hint="cs"/>
          <w:b/>
          <w:bCs/>
          <w:sz w:val="32"/>
          <w:szCs w:val="32"/>
          <w:cs/>
        </w:rPr>
        <w:t>โดยกล่าวหาว่า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ร่วมกันพยายามฆ่าผู้อื่น</w:t>
      </w:r>
    </w:p>
    <w:p w14:paraId="37E996CE" w14:textId="790BD2BF" w:rsidR="00845036" w:rsidRDefault="00845036" w:rsidP="00B716C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เหตุเกิดในพื้นที่ ต.ราชกรูด อ.เมือง จ.ระนอง </w:t>
      </w:r>
      <w:r w:rsidR="00A45F3F">
        <w:rPr>
          <w:rFonts w:ascii="TH SarabunPSK" w:hAnsi="TH SarabunPSK" w:cs="TH SarabunPSK" w:hint="cs"/>
          <w:sz w:val="32"/>
          <w:szCs w:val="32"/>
          <w:cs/>
        </w:rPr>
        <w:t xml:space="preserve">จากการสืบสวนหาตัวผู้ก่อเหตุ </w:t>
      </w:r>
      <w:r w:rsidR="00B66B9D">
        <w:rPr>
          <w:rFonts w:ascii="TH SarabunPSK" w:hAnsi="TH SarabunPSK" w:cs="TH SarabunPSK" w:hint="cs"/>
          <w:sz w:val="32"/>
          <w:szCs w:val="32"/>
          <w:cs/>
        </w:rPr>
        <w:t>ผู้ก่อเหตุ</w:t>
      </w:r>
      <w:r w:rsidR="00A45F3F">
        <w:rPr>
          <w:rFonts w:ascii="TH SarabunPSK" w:hAnsi="TH SarabunPSK" w:cs="TH SarabunPSK" w:hint="cs"/>
          <w:sz w:val="32"/>
          <w:szCs w:val="32"/>
          <w:cs/>
        </w:rPr>
        <w:t>มีที่พักอาศัยอยู่ในเขตพื้นที่รับผิดชอบ สภ.เมืองระนอง</w:t>
      </w:r>
      <w:r w:rsidR="009D797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C6177E1" w14:textId="08E1C266" w:rsidR="00A07CE4" w:rsidRPr="00F93001" w:rsidRDefault="002C16CE" w:rsidP="004B629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57EB7CF9" wp14:editId="3F5B1660">
            <wp:extent cx="5731510" cy="4296410"/>
            <wp:effectExtent l="0" t="0" r="2540" b="8890"/>
            <wp:docPr id="162733070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30701" name="รูปภาพ 16273307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7CA6D" w14:textId="3612F9DB" w:rsidR="00EF56AF" w:rsidRPr="00E66827" w:rsidRDefault="00EF56AF" w:rsidP="004120AC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04BC164" w14:textId="77777777" w:rsidR="004120AC" w:rsidRDefault="004120AC" w:rsidP="0028540B">
      <w:pPr>
        <w:rPr>
          <w:rFonts w:ascii="TH SarabunPSK" w:hAnsi="TH SarabunPSK" w:cs="TH SarabunPSK"/>
          <w:sz w:val="40"/>
          <w:szCs w:val="40"/>
        </w:rPr>
      </w:pPr>
    </w:p>
    <w:p w14:paraId="2DE4C076" w14:textId="77777777" w:rsidR="00B66B9D" w:rsidRDefault="00B66B9D" w:rsidP="0028540B">
      <w:pPr>
        <w:rPr>
          <w:rFonts w:ascii="TH SarabunPSK" w:hAnsi="TH SarabunPSK" w:cs="TH SarabunPSK"/>
          <w:sz w:val="40"/>
          <w:szCs w:val="40"/>
        </w:rPr>
      </w:pPr>
    </w:p>
    <w:p w14:paraId="510B81C4" w14:textId="751E980C" w:rsidR="00B66B9D" w:rsidRPr="004120AC" w:rsidRDefault="00B66B9D" w:rsidP="00B66B9D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4120A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วันที่ </w:t>
      </w:r>
      <w:r w:rsidR="00CF514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21 </w:t>
      </w:r>
      <w:r w:rsidRPr="004120AC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</w:p>
    <w:p w14:paraId="417E2687" w14:textId="7407509D" w:rsidR="00B66B9D" w:rsidRDefault="00B66B9D" w:rsidP="00B66B9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5144">
        <w:rPr>
          <w:rFonts w:ascii="TH SarabunPSK" w:hAnsi="TH SarabunPSK" w:cs="TH SarabunPSK" w:hint="cs"/>
          <w:sz w:val="32"/>
          <w:szCs w:val="32"/>
          <w:cs/>
        </w:rPr>
        <w:t xml:space="preserve">พล.ต.ต.เชิดพงษ์ ชิวปรีชา ผบก.ภ.จว.ระนอง ,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พ.ต.อ.เฉลิม ยิ่งคง ผกก.สภ.ราชกรูด </w:t>
      </w:r>
      <w:r w:rsidR="00CF5144">
        <w:rPr>
          <w:rFonts w:ascii="TH SarabunPSK" w:hAnsi="TH SarabunPSK" w:cs="TH SarabunPSK" w:hint="cs"/>
          <w:sz w:val="32"/>
          <w:szCs w:val="32"/>
          <w:cs/>
        </w:rPr>
        <w:t>, พ.ต.อ.วัฒนา เบ้าศรี ผกก.กก.สส.ภ.จว.ระนอง</w:t>
      </w:r>
    </w:p>
    <w:p w14:paraId="1F98D938" w14:textId="77777777" w:rsidR="00B66B9D" w:rsidRDefault="00B66B9D" w:rsidP="00B66B9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ราชกรูด </w:t>
      </w:r>
    </w:p>
    <w:p w14:paraId="45D1FA75" w14:textId="77777777" w:rsidR="00B66B9D" w:rsidRDefault="00B66B9D" w:rsidP="00B66B9D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พ.ต.ท.สามารถ โมกขจันทร์ สว.สส.สภ.ราชกรูด พร้อมชุดสืบสวน สภ.ราชกรูด</w:t>
      </w:r>
    </w:p>
    <w:p w14:paraId="66342B7B" w14:textId="0A0FAE8B" w:rsidR="009C3584" w:rsidRPr="002B5210" w:rsidRDefault="009C3584" w:rsidP="00B66B9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B5210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เจ้าหน้าที่ชุด กก.สส.ภ.จว.ระนอง , เจ้าหน้าที่ ปปส. , เจ้าหน้าที่ทหาร</w:t>
      </w:r>
    </w:p>
    <w:p w14:paraId="3C078CF1" w14:textId="7C14E739" w:rsidR="009C3584" w:rsidRDefault="00AF02F0" w:rsidP="00B66B9D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ได้มีการระดมกำลังปิดล้อมตรวจค้น กวาดล้างอาชญากรรม</w:t>
      </w:r>
      <w:r w:rsidR="006411A2">
        <w:rPr>
          <w:rFonts w:ascii="TH SarabunPSK" w:hAnsi="TH SarabunPSK" w:cs="TH SarabunPSK" w:hint="cs"/>
          <w:sz w:val="32"/>
          <w:szCs w:val="32"/>
          <w:cs/>
        </w:rPr>
        <w:t xml:space="preserve"> ในพื้นที่ตำบลราชกรูด</w:t>
      </w:r>
      <w:r w:rsidR="005B2A2F">
        <w:rPr>
          <w:rFonts w:ascii="TH SarabunPSK" w:hAnsi="TH SarabunPSK" w:cs="TH SarabunPSK"/>
          <w:sz w:val="32"/>
          <w:szCs w:val="32"/>
        </w:rPr>
        <w:t xml:space="preserve"> </w:t>
      </w:r>
    </w:p>
    <w:p w14:paraId="0FB62CFC" w14:textId="1D0BA70E" w:rsidR="006411A2" w:rsidRDefault="006411A2" w:rsidP="00B66B9D">
      <w:pPr>
        <w:spacing w:after="0"/>
        <w:rPr>
          <w:rFonts w:ascii="TH SarabunPSK" w:hAnsi="TH SarabunPSK" w:cs="TH SarabunPSK"/>
          <w:sz w:val="32"/>
          <w:szCs w:val="32"/>
        </w:rPr>
      </w:pPr>
      <w:r w:rsidRPr="005B2A2F">
        <w:rPr>
          <w:rFonts w:ascii="TH SarabunPSK" w:hAnsi="TH SarabunPSK" w:cs="TH SarabunPSK" w:hint="cs"/>
          <w:b/>
          <w:bCs/>
          <w:sz w:val="32"/>
          <w:szCs w:val="32"/>
          <w:cs/>
        </w:rPr>
        <w:t>ร่วมกันจับกุม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ผู้ต้องหาจำนวน 7 ราย</w:t>
      </w:r>
    </w:p>
    <w:p w14:paraId="260A40A8" w14:textId="16D5364A" w:rsidR="006411A2" w:rsidRDefault="006411A2" w:rsidP="00B66B9D">
      <w:pPr>
        <w:spacing w:after="0"/>
        <w:rPr>
          <w:rFonts w:ascii="TH SarabunPSK" w:hAnsi="TH SarabunPSK" w:cs="TH SarabunPSK"/>
          <w:sz w:val="32"/>
          <w:szCs w:val="32"/>
        </w:rPr>
      </w:pPr>
      <w:r w:rsidRPr="005B2A2F">
        <w:rPr>
          <w:rFonts w:ascii="TH SarabunPSK" w:hAnsi="TH SarabunPSK" w:cs="TH SarabunPSK" w:hint="cs"/>
          <w:b/>
          <w:bCs/>
          <w:sz w:val="32"/>
          <w:szCs w:val="32"/>
          <w:cs/>
        </w:rPr>
        <w:t>โดยกล่าวหาว่า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เสพยาเสพติดให้โทษประเภท 1 (เมทแอมเฟตตามีน)</w:t>
      </w:r>
      <w:r w:rsidR="005B2A2F">
        <w:rPr>
          <w:rFonts w:ascii="TH SarabunPSK" w:hAnsi="TH SarabunPSK" w:cs="TH SarabunPSK" w:hint="cs"/>
          <w:sz w:val="32"/>
          <w:szCs w:val="32"/>
          <w:cs/>
        </w:rPr>
        <w:t xml:space="preserve"> โดยไม่ได้รับอนุญาต</w:t>
      </w:r>
    </w:p>
    <w:p w14:paraId="132539B7" w14:textId="76F2B514" w:rsidR="005B2A2F" w:rsidRDefault="005B2A2F" w:rsidP="00B66B9D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5819BF58" wp14:editId="67478F8E">
            <wp:extent cx="5731510" cy="4299585"/>
            <wp:effectExtent l="0" t="0" r="2540" b="5715"/>
            <wp:docPr id="58320328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203284" name="รูปภาพ 5832032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0F9B5" w14:textId="77777777" w:rsidR="009C3584" w:rsidRDefault="009C3584" w:rsidP="00B66B9D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22E1F1F1" w14:textId="77777777" w:rsidR="00B66B9D" w:rsidRPr="00E66827" w:rsidRDefault="00B66B9D" w:rsidP="0028540B">
      <w:pPr>
        <w:rPr>
          <w:rFonts w:ascii="TH SarabunPSK" w:hAnsi="TH SarabunPSK" w:cs="TH SarabunPSK"/>
          <w:sz w:val="40"/>
          <w:szCs w:val="40"/>
        </w:rPr>
      </w:pPr>
    </w:p>
    <w:p w14:paraId="414B4372" w14:textId="77777777" w:rsidR="0028540B" w:rsidRPr="0028540B" w:rsidRDefault="0028540B" w:rsidP="0028540B">
      <w:pPr>
        <w:rPr>
          <w:rFonts w:ascii="TH SarabunPSK" w:hAnsi="TH SarabunPSK" w:cs="TH SarabunPSK"/>
          <w:b/>
          <w:bCs/>
          <w:sz w:val="40"/>
          <w:szCs w:val="40"/>
          <w:cs/>
        </w:rPr>
      </w:pPr>
    </w:p>
    <w:sectPr w:rsidR="0028540B" w:rsidRPr="00285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0B"/>
    <w:rsid w:val="000E43C9"/>
    <w:rsid w:val="00163F64"/>
    <w:rsid w:val="00175593"/>
    <w:rsid w:val="00200EDA"/>
    <w:rsid w:val="00205320"/>
    <w:rsid w:val="0028540B"/>
    <w:rsid w:val="002B5210"/>
    <w:rsid w:val="002C16CE"/>
    <w:rsid w:val="003A6A2C"/>
    <w:rsid w:val="004120AC"/>
    <w:rsid w:val="004B629A"/>
    <w:rsid w:val="005828A2"/>
    <w:rsid w:val="005B2A2F"/>
    <w:rsid w:val="006411A2"/>
    <w:rsid w:val="00722DFA"/>
    <w:rsid w:val="007F0394"/>
    <w:rsid w:val="00845036"/>
    <w:rsid w:val="008A0B8F"/>
    <w:rsid w:val="008F51F5"/>
    <w:rsid w:val="00943DE1"/>
    <w:rsid w:val="009C3584"/>
    <w:rsid w:val="009D797D"/>
    <w:rsid w:val="00A07CE4"/>
    <w:rsid w:val="00A15A78"/>
    <w:rsid w:val="00A45F3F"/>
    <w:rsid w:val="00AB3C46"/>
    <w:rsid w:val="00AF02F0"/>
    <w:rsid w:val="00B66B9D"/>
    <w:rsid w:val="00B716C0"/>
    <w:rsid w:val="00BF1B60"/>
    <w:rsid w:val="00CF5144"/>
    <w:rsid w:val="00D12622"/>
    <w:rsid w:val="00E46C4A"/>
    <w:rsid w:val="00E66827"/>
    <w:rsid w:val="00EF56AF"/>
    <w:rsid w:val="00F251C6"/>
    <w:rsid w:val="00F93001"/>
    <w:rsid w:val="00FA37AA"/>
    <w:rsid w:val="00FC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58F81"/>
  <w15:docId w15:val="{9105A296-2162-4ADB-A0F7-6A79954F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Ufotong Tongufo</dc:creator>
  <cp:keywords/>
  <dc:description/>
  <cp:lastModifiedBy>Ufotong Tongufo</cp:lastModifiedBy>
  <cp:revision>2</cp:revision>
  <cp:lastPrinted>2024-04-17T08:34:00Z</cp:lastPrinted>
  <dcterms:created xsi:type="dcterms:W3CDTF">2024-04-17T08:50:00Z</dcterms:created>
  <dcterms:modified xsi:type="dcterms:W3CDTF">2024-04-17T08:50:00Z</dcterms:modified>
</cp:coreProperties>
</file>